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A5EEC" w14:textId="3191DED0" w:rsidR="00D14071" w:rsidRPr="00D14071" w:rsidRDefault="00D14071" w:rsidP="00D14071">
      <w:pPr>
        <w:spacing w:after="0"/>
        <w:ind w:left="132" w:right="708"/>
        <w:rPr>
          <w:rFonts w:ascii="Noto Sans" w:eastAsia="Verdana" w:hAnsi="Noto Sans" w:cs="Noto Sans"/>
          <w:b/>
          <w:bCs/>
          <w:color w:val="0070C0"/>
          <w:sz w:val="36"/>
          <w:szCs w:val="36"/>
        </w:rPr>
      </w:pPr>
      <w:r w:rsidRPr="00D14071">
        <w:rPr>
          <w:rFonts w:ascii="Noto Sans" w:hAnsi="Noto Sans" w:cs="Noto Sans"/>
          <w:noProof/>
          <w:sz w:val="36"/>
          <w:szCs w:val="36"/>
        </w:rPr>
        <mc:AlternateContent>
          <mc:Choice Requires="wpg">
            <w:drawing>
              <wp:anchor distT="0" distB="0" distL="114300" distR="114300" simplePos="0" relativeHeight="251659264" behindDoc="0" locked="0" layoutInCell="1" allowOverlap="1" wp14:anchorId="7AB99F1B" wp14:editId="7BFB0D8A">
                <wp:simplePos x="0" y="0"/>
                <wp:positionH relativeFrom="column">
                  <wp:posOffset>4443095</wp:posOffset>
                </wp:positionH>
                <wp:positionV relativeFrom="paragraph">
                  <wp:posOffset>0</wp:posOffset>
                </wp:positionV>
                <wp:extent cx="962025" cy="942975"/>
                <wp:effectExtent l="0" t="0" r="9525" b="9525"/>
                <wp:wrapSquare wrapText="bothSides"/>
                <wp:docPr id="1168" name="Group 1168"/>
                <wp:cNvGraphicFramePr/>
                <a:graphic xmlns:a="http://schemas.openxmlformats.org/drawingml/2006/main">
                  <a:graphicData uri="http://schemas.microsoft.com/office/word/2010/wordprocessingGroup">
                    <wpg:wgp>
                      <wpg:cNvGrpSpPr/>
                      <wpg:grpSpPr>
                        <a:xfrm>
                          <a:off x="0" y="0"/>
                          <a:ext cx="962025" cy="942975"/>
                          <a:chOff x="0" y="0"/>
                          <a:chExt cx="742950" cy="651510"/>
                        </a:xfrm>
                      </wpg:grpSpPr>
                      <wps:wsp>
                        <wps:cNvPr id="1441" name="Shape 1441"/>
                        <wps:cNvSpPr/>
                        <wps:spPr>
                          <a:xfrm>
                            <a:off x="1270" y="64"/>
                            <a:ext cx="741680" cy="650557"/>
                          </a:xfrm>
                          <a:custGeom>
                            <a:avLst/>
                            <a:gdLst/>
                            <a:ahLst/>
                            <a:cxnLst/>
                            <a:rect l="0" t="0" r="0" b="0"/>
                            <a:pathLst>
                              <a:path w="741680" h="650557">
                                <a:moveTo>
                                  <a:pt x="0" y="0"/>
                                </a:moveTo>
                                <a:lnTo>
                                  <a:pt x="741680" y="0"/>
                                </a:lnTo>
                                <a:lnTo>
                                  <a:pt x="741680" y="650557"/>
                                </a:lnTo>
                                <a:lnTo>
                                  <a:pt x="0" y="650557"/>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pic:pic xmlns:pic="http://schemas.openxmlformats.org/drawingml/2006/picture">
                        <pic:nvPicPr>
                          <pic:cNvPr id="45" name="Picture 45"/>
                          <pic:cNvPicPr/>
                        </pic:nvPicPr>
                        <pic:blipFill>
                          <a:blip r:embed="rId6"/>
                          <a:stretch>
                            <a:fillRect/>
                          </a:stretch>
                        </pic:blipFill>
                        <pic:spPr>
                          <a:xfrm>
                            <a:off x="0" y="0"/>
                            <a:ext cx="738912"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564B3E" id="Group 1168" o:spid="_x0000_s1026" style="position:absolute;margin-left:349.85pt;margin-top:0;width:75.75pt;height:74.25pt;z-index:251659264;mso-width-relative:margin;mso-height-relative:margin" coordsize="7429,6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6+1aWQMAAFYIAAAOAAAAZHJzL2Uyb0RvYy54bWykVm1v2zYQ/j5g&#10;/4HQ90aWZ8eJELsfmjUYMGxB2/0AmqIsYhRJkPTbv9/dkZSdpF2HzkAkirw7Pvfc8WEe3p9GzQ7S&#10;B2XNumpuZhWTRthOmd26+uvLx3d3FQuRm45ra+S6OstQvd/8/NPD0bVybgerO+kZBDGhPbp1NcTo&#10;2roOYpAjDzfWSQOLvfUjj/Dpd3Xn+RGij7qez2a39dH6znkrZAgw+5gWqw3F73sp4p99H2Rkel0B&#10;tkhPT88tPuvNA293nrtBiQyD/wCKkSsDm06hHnnkbO/Vm1CjEt4G28cbYcfa9r0SknKAbJrZq2ye&#10;vN07ymXXHnduogmofcXTD4cVfxyevPvsnj0wcXQ74IK+MJdT70d8A0p2IsrOE2XyFJmAyfvb+Wy+&#10;rJiApfvF/H61TJSKAXh/4yWGX7PfCmyXUBD0u102y4ZKUZdN6xdQjg6aI1zyD/8v/88Dd5JoDS3k&#10;/+yZ6qB3F4umYoaP0KVkwWiGaCG7iaTQBuDrKww18xWkhBktEguFpdWiub2bsp0tlytcn7LlrdiH&#10;+CQt0c0Pv4eY+rIrIz6UkTiZMvTQ3f/a145H9EOkOGTHdVWQDEg7AcHV0R7kF0t28VXRAORlVZtr&#10;qxKrdAWYFoPydhTuyjBvmrIvVuWdrDOFCd33DUvjpCCAAVMlcqf0YfKaYG2QCSwHB8XpNY90dEcV&#10;QYq0GqEXoJCzS2CIhi2Yqk6jeNYS6dLmk+yhfeh44ETwu+0H7dmBo+DQj4Jz7QaeZ3PtsylBpTjo&#10;3yutp5ANub4I+YF+OUI2Rj9JWjd5zpKnyGiS4IFsQNJF9oCUyYl2tiZO/gbEmja5yhaHW9udSSqI&#10;EDiTmwenRAt/WZxg9OZwfl/EwSvuvaxykPE/xRi5/3vv3oGOQqHVVmkVz3QnQO4IyhyelcBzih+X&#10;c74AtUqnHJZxVwYz0GbFCn2w6/D7RYitVu4jlAfJwnEGC9y+EuOv5JuE/tGK/ShNTDeXl9B5cG2G&#10;QblQMd/KcStBiPxvXYOAoJmil1FAM5e+EKgLULhpgVBegCHmb2hTOlX5wpt06Ze7+2b+TRWGs+ST&#10;LjEcADRQHOqsolF43LJJpixtT7gADUyiksPlRbjzRYu34/U3WV3+Hdj8AwAA//8DAFBLAwQKAAAA&#10;AAAAACEAi5gcZOseAADrHgAAFAAAAGRycy9tZWRpYS9pbWFnZTEuanBn/9j/4AAQSkZJRgABAQEA&#10;YABgAAD/2wBDAAMCAgMCAgMDAwMEAwMEBQgFBQQEBQoHBwYIDAoMDAsKCwsNDhIQDQ4RDgsLEBYQ&#10;ERMUFRUVDA8XGBYUGBIUFRT/2wBDAQMEBAUEBQkFBQkUDQsNFBQUFBQUFBQUFBQUFBQUFBQUFBQU&#10;FBQUFBQUFBQUFBQUFBQUFBQUFBQUFBQUFBQUFBT/wAARCACOAK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korL1jXLLQ7GW91C8&#10;hsLSM/PNPIqIvzberUAaGQPaszxDqcWi6Le6jJHJLHaxNOyxL8zbVzXLeKPi/wCGfCOiW2pXepxz&#10;xXcP2i0hs2WVrlduR5e08r/t/d5HzV86+Ov2ifE/jmZ9L0VJtItbj5IrfT3d72X/AIEnzf8AfH/f&#10;VeHjc1w2D91yvL+WO57WByfE4/3oR5YfzS+E9u1z9obwpoen+dPPLcXrNt+w2eyV/wDe3K+3b/wK&#10;vJPEn7VfiHUjLHo1ha6Rb7dqM/8ApEv+9/dX/vlq5jQf2e/HXiBnf+x49Oib5/O1Kfyt3/AV3Nu/&#10;31rel/ZR8XxwborvSGl/u+fJ/wDGq+IxOLz/ABUf3FLlife4LAcN4F/7VX9pP/yU841T4s+Kri4t&#10;47nxRrUl3O2yK3srmfzp2+/8kUX3vl3fcT+Cs+8+LniHSdStLHUvEHinRLu83fZYdWkvLLz/APc8&#10;3Zu+8n/fVJpnhFtL+JmpWniC4k8JatHYxPZ6nN5u+1igd572JHilT55YtrbvmVlt33IypRr2sf8A&#10;CT/CPx6vi+z13w34tunvF0641O1Sy/tnyLf/AEJE3bvufJcfZ02/vfNZN21q2w2T1a+G9rXry9p/&#10;i+E1xOb4ejjFRw+Gpyp/4TUsPiN4u0mdp7bxPrXm/wB+4vZbr/x2VnX/AMcrttH/AGnPHmmw+VPP&#10;p+sf7d3Z7X/8hOv/AKBW7+zf8N/D/jJdU1TWbP8AtKWznWOCGVm8pdyfPuT7rf8AAs17zcfBvwTe&#10;W7wt4X0xEcfN5Vusbf8AfS81OWZbm1TDxrxxPxGWa5pklLEyw1TB83L/ANunmfhv9rTR7mOP+3dK&#10;utLm/wCWktr/AKVD/wCyt/45XregePNA8UWr3Gl6rb3qqu51ib50/wB5fvLXC6h+yz4Hux/osWoa&#10;a3rb3bP/AOjN1eYeJP2YfEvhu4l1DwzqMeqPFuaJV/0W7RP7qv8AdZv++K99Vc4wkf3sY1P8J8vK&#10;jkuL/gVJU5f3vhPqe1njuIQ6MHRql245Cg18jeB/jr4q+FV0mheLbK+1S3gXlLtdt7Gn99Wb/Wr9&#10;/wC9/wB919NeEvGukeNdN+2aNfx3cIba+0/NG391l/hr2cHmNLGR00l/KeHjMtxGD+LWP80fhOmo&#10;pnmU+vXPMCiiigAooooAKZvp2aazUAMEg4rwz4+fF/StAs/7Gs1W/wBbV1k37jssWz8jtt/i/wBn&#10;/vriqPx2+JWp+Cdaks9J1SObUL6DYtqqO0ton3d/yvt3O33fl3VH8F/gEbbZ4j8Wwi41R5fPgsrj&#10;51iffvWWX+9Lu/75/wB77vzeJxVbFTlhMN/29L+U+iwWFo4en9dxnw/Zj/N/wDz74ZfATW/H8yaj&#10;rjXOj6X/AH7hP9IuV/2Vb7q/7Tf98V9PeEPh34f8A2jQ6NpsNmzj95Nt3Sy/7z/eaulVBt6VIw+U&#10;dK68HleHwcbx1l/McmOzbE473X7sf5V8I7ZRsp1LXsnkHzt+1r8JLLx98O73UJLPde2MWZJITsc2&#10;+fn+b/Y3M6/7rf3q+UtUs7nxBZ6PZ6nHHIumzxXEtx/aN5cfami+5st5XaK1+bY37rd/dXatfb37&#10;SHiRPD/wz1OBXH2vVFFjCmOzf63/AMh76+Mf93/gFfl3FOZVcHX9lhZfFH3j9b4Qy+njqEq2Kj8M&#10;vdPUvgZ8Xbf4aX17aapBJJpd9tcSwLuaB1/2f4l/+Jr6k0P4meFPEccUmn6/YTsw3eV56rIv+8jf&#10;Mv41+ed14m06083zZ/8AUv5UrpE+xfuf7H+2rVcS/gks4p/N329wqOrp/FuryMtz7HZbQjTq0uaJ&#10;6+acM4HNa8q+Hr8svtH6VLMkgJRs04HdXxn8A/ihe+EvFWl6LNqGzw9eP9lW3uJP3UDt9zyv7vzf&#10;w/7dfZKMu371fqOV5hTzKh7aB+R5pltbK8R7CqYPijwbpPi7TGsNYsUvLds43H5k/wBpW+8rf7tf&#10;OXiz4T+KPgxrb+JPBlzPeWCL+9RF3Sxr/dkX/lqn/jy/+PV9W/eHrTWX5fStMVgKeI95e7L+Yxwu&#10;Pq4X3V70P5eh5b8H/i5YfEe3kR5FttVhG+SwU/dX++rfxL/6D/3zXqXmV4D8XvghcS6g3i/wWWst&#10;chYzy28Cf61v+esQ/wCev/jrV1Pwh+MFt4+0d49QxYa/ZjbeWuCN2Pl3p/s/+gtXLhcRLC/uMT/4&#10;F/MdOKw9OrH6zhvh/l/l/wCAet0tRRSK8asp+VulS17p4wUUUUAQ7QNuD2wK5L4j+PrXwB4Vu9Wm&#10;zLIq7ILdfvSyN91RXVSKyoAvUV8ex+FV+IHxebwjp92w8NaTKzTiKPYjLHsSVtq/ed/9Vu/32rys&#10;fialFRhSj70j0cDh416nNU+GPvSO4+Avw/vPFmqN8Q/EpS7ubmTzNPRk6D/nr/7Kv/fVfRq/NkEV&#10;XtbWKzhhht0WGKNVVUQYUL6VZ/vc11YTDxw1PliZ4vFSxVTnl/wxJRRS11nEFFFFAHyb+2ZNew6t&#10;obwRS3CrYztBCu7a0u5PT/gNeDal4X1zWtLu4YrO5014rlbSW+eLfFazts8pHdd/33eJf+B/NX35&#10;488GweL9Lu4C5huZLaS2iuPvbN2P4f8AeVa+S/E/huLQvFVxrl9YwQ6lprKmtWLNvT7nyXC/w7kV&#10;tyts+5/tL8vmUOG6GZYz61V+KMo/+A9T0a3FWNy3B/U6Uf3couJ8y6p4q/4RX4a6n4TvvD983iO3&#10;le3itFiiS7W8aXfFsuvK2+VtdJWTd935fmR3r0fwH4DnfQdKgvN2q6feNa3DQotw7zxS7Hd/N2NE&#10;ux97NvdW+R1RF+Td478V/HNpr194i1zy2s0XxDE3+kbN+37KiJL9/wDufx19YfCWaz0H4M+DPtlz&#10;BZxf2Pbuz3EuxF3RI7/O1elgMvw+PxdWE4+7Tl7vyPjpZ/mNOEuT3fsnPab8NF+2XemKu+7t0t4v&#10;td9dSu6xJLveW3TftbzYv3Tb/u7H+8r/ADfUPwo8dSLNH4Z1iZriVE/4ll1N9+4i2/NE3950/wDH&#10;l/vMj18mfF79ofwL4Zt0a01f+1fEturS6dDokT3Tv/fR3T5fK/vb3ruvhj8RNM+NHw70rxPpDSW0&#10;V1+9i3r+9tbhH/g/3HSvsXluBlGVKguWX908uOYY6M418VzSj/ePt/il7Vxnw58VTeLvB9rc3ZiT&#10;Uoybe8WL7gnQ/Nj/AGW+8P8AZYV2XavkJRlCXLI+xhKM480RrL8pr54+NXw/vvCevx/EPwqix3Ns&#10;zPqVqI9yyp/z02/3f73/AH1/DX0TjNQzW0dxE8bLuVvlZa48Rh44qnyyO3D4iVCfMc38P/G1h8QP&#10;DNrq9i37qQbXib70cn8Smup3DLV81aO83wC+MD6N+9PhHxA4e2bdlIJPu/8AjrbVb/ZdP7lfRdle&#10;R30JljOVas8NXVT91L4ol4qj7OXPH4ZbFviikorvOI4X4ueLpPBnw+1jVICqXSxeVbM/TzWbarf8&#10;B+9XH/sx+DjongV9Zu0232syeezv97yl/wBV/wCzN/wOsX9qCa41yTwh4StG8ltVvd7v/d/5ZL/6&#10;NZv+AV7ppOnw6bp9vZwLst4IlijX/ZArxIR9vjJSltT/ADPYlL6vgIwW9SX/AJKjQjTbTqWivbPH&#10;CiiigAoopKAImXPfrXif7SXhW5uvDEuuaQlsdZt0ay2zfItwsvyRK7f7ErI3+7v/AL1e2NJ8vPTF&#10;fNn7UXxJeG1h8P6XcsmLqJbmZVyvm/eWL/gKK8v+8kX+1VwxH1Z+3l8MTKVH6zahH4paHxx4m/ZL&#10;/wCFueAZrbwZ4qkutQt0X7Vo2oqrXe+BH8qLf8nz73RWR/u73ZW2Ou+j4A/ZIg+JGl6J4h1zxZd3&#10;Noyr5uk+R9oiilX5Hibzd7KyMj/K+7bXYLpum3GqSy+VHNcW8S27b13/AO3/AJ/33qKx0TTLbVr2&#10;C1sbaG1WJX8mGJURWZ3d32/3q+Co8Z4KjOcqlCUj9EfA+KqQh7CvGPMdB4b/AGdfg38N9SuJ2tra&#10;51W4VtyTXW92X+NPKi2/L9z+CvQvDfjTSru+03w7okEelWLSLZLcXFv5Vra7vufuk+b73+6vz/fW&#10;vLZoYra6svKVURmeJkRf7ybv/ZKsfZpbm/iigtpLlpVbdDbxb3ZVR33/APANu6ql4hVOeMcJhox5&#10;vnIr/iG9H2UqmPxMpOPyiffXw/8ABNt4G0eW1tppLyW4na4nuZF2+bJtVM7f4fkRV/4DXYfxV4d+&#10;zr8WB4y0n+wtSuPO1zT4xiWV9zXMY+UP/vf3vwb+KvbEbcc19dQxUcbD28ftHw1fCSwVSVCX2Sai&#10;iiuo5zyr9oLwMvjX4f3ZiRv7Q03/AE23ZPvHb95P+BLuFaHwP8Zf8Jx8OdK1CWdbi8Rfs9y//TRf&#10;4v8AgXyt/wACrvJIxyfXivnz4CzQ+B/it428DqjQwrM11bp/BtXb/wC05Yf++a8qpFUcVGr/ADe6&#10;erTvWwsqf8vvf5n0VmijiivVseTdHzx4iP8AwkX7WGg2anzIdKsfNnT+42yVv/asFfQiivCvBNms&#10;n7UXje5b5nSxRVb+7uS3/wDiK93Xqa8rBL+JL+aTPTx3/LuH8sUPooor1TzQooooAKSlrK1jWrPQ&#10;dJutQ1C5S0srWJpZ5n+6i0AcV8XvHx8IaPDbWU0KavfBxC8zbVt41H72d/8AZQEf8CZK+EfEniS2&#10;S11DVby88lP3v2V7hvurvfY/zfxP95n/AIt9en/GT4gTeJNQ1211C11LTdav5YvsNpdWbRJLp0Vw&#10;v3W/3d+/f86vLt2fdr5Y+Ovi3RdYsLfwq0++7uryKKXZ/wAsl3p/erx80ozx1bD5XR1Uveqcv2Yn&#10;0OScuEoYnNK3xL3acZfzHqXhuz2WcVy3lo91FF/qfufL/H/tN/eevSPG2haHpPhPwPd6dpr2Os6p&#10;pn2rULhm/wBf93a3+3827b/s7f8AYrzzRNKi0HSbexs9zwxKqRI/73d/8VX1P+1O0Vr4L8NQNYQp&#10;cNJsW4+61qqqruif72xf++a/LcLhI1sPjKikfpM5fUKuW4VL/wAmPj74g6xfaHZafd2rQpCl1Eku&#10;9f73y/8As9dvoWtXfhy+tNV0+7W2vbX54rhUT5dyOrff/wBl68l/aE0SLUvh9d3LXkkP2X96sO75&#10;Gar3wc1i21jwRYwNefabjytsqTNverWW/wDCDQzah8UZSjLl+87Fjv8Ahdr5dX+GpH7X9dT6c8ce&#10;G/FGirpfxPs4rfTPtNtZ388cS+U9nO8So6NG331Z2+vzMtfR/wALPiJZ/Efw3FqEAEN5D+6u7XvF&#10;L/8AE/3a88/Z50y68XfCe6sPEcf9o6TLdtHZJcNvzAqpj/aTbKr7e67RWZpfwj8S/Cz4lNq3hZoX&#10;8OTlFnS6nO5YurK2fvHdu2t23/71fbYXnwvJi6X8Op70o/y+Z+b4yVKvGeFry/eU/hl/NH+U+kc0&#10;etUNOvv7QhWRVZRurRr6qnUjWiqkT5Eik+8K8D8ZRp4f/ac8KX8SrH/aFt9nlb+9xKv/AMR/3zXv&#10;n8VeC/HlfsvxY+Flyo5fUPLP/gRb/wDxTVw47+GpfyyR6eX/AMSUf5oy/I938yil3f7NFehznmch&#10;4z4D2/8ADRnj5f8Ap2g/9Air2da8K8FyG0/am8Z2zfJ9o09ZV/2tqWv/AMW1e8Vw4H4Jf4pfmelj&#10;/wCJH/DH8h9FFFemeaFFJTXoATdXyV8fP2kPDfh/xZp1pqR1C90vR9Uije1sSv8ApV15vleaw+80&#10;Vu+//aedPlX9xXsPxp+JL+DtLjsNPKPrV9HJ5e59vkR9Gl/7627a+GdV0G20e18iBWmfdva4m+eW&#10;Vv77v/er57FZtTpV/qsPiD3rc0S34z+IGveLdQ1rx9eaDNDpH7rTbVleLbBsR5Vib59zStvZn2fL&#10;/D/Dufwzwf8As+eMP2jPFGpanp+lT/2VBuuLm4dXRNq/P5SN/Ez7NvyV9bfB79kLV/HcVtqHjCW5&#10;0vw28vnppPmuks/+3t/5Zbv++ttfZNh4L07QvDK6Jo1umk2USbIkthtCV6eU1K2WKviKP8Sp9r+6&#10;KeMxeMhChUl+7ifLX7JXhNbzxg901rDd2GnaftWeRQ5WdnRonX/a2rJXvnx400al8KddK2Ed7LBb&#10;F41li3eX2Z1/usqbq6vwv4Wi8NwzxQJBHHNLvCW8HlKvy7fu/hWpqFmbyznt1kaIyRNH5ifeXd/F&#10;XnYPAyo4J0ZfFI9vF5k8TjVieX4eX/yU/I39pyzV/AKT/v8AfFPF88O/Z9/+OuS/Z+upU8TafYq8&#10;EP2yVbffM+xItz/f/wDQ6/Rj9qr4H2evfs++MrKzt41migivYlhi2/NBn5/9ptrPX5ifD3dDKisu&#10;x1b5kr6vh/BQhwxVy2v8Xvfic+Y5pVxuZyxlP3Ze7y/9un7G/Bfwk3gnwVbaQ04vHiklZrhV2o29&#10;y/y/99V35hVl+avP/gT4iPiT4R+Fr5pfOm+yJBI/954/kb9Vr0Ne9ePhaXsaMYHBOtKvP20vtBHE&#10;ifdXbUlJS12EEX8Rrwf9oL/kpPwnH/UUDf8Akxa17zzjNeF/F6NdS+OPwytm+7bySz/+PI3/ALSr&#10;zcf/AAv+3kehgf43N/dl+R7dk/7NFP3UVpyyOU8J8eRHw3+0t4M1ndsg1G1axk/2m+Zf5yxf9817&#10;yv3Aa8X/AGm/DVzfeB4Nc0+T7Nqeg3K3sE+Pur/9i2xv+AV6X4P1+LxR4X0zV4PuXlulwE/u7l+7&#10;WeH/AHVapS/7eOmt+8o06v8A26dDRSUtekcA00x+IzT64z4oeIrjQfB93JYH/iYzFbW0JHy+bIQq&#10;sf8AZXdu/wCAmuXEV44ejOtU+GJMnZHzr441r/hKPEGs63sZopZGtLPf/wA8It6b/wDdd97r/v1a&#10;/Zx8E2XiTx1qWr39ssqaMqNbbvuLO38f+8qp/wCP1n+IbNbCwigX/VW8Sp/3zXs37N/htdF+HsV9&#10;hkl1qdtSO/qyPtWL/wAhIn/fVfj/AAnWlnGY1cZI2rQ9nTp0ZHrcfSn0UtftRmFJS0UAUL61ivrO&#10;S2mVZIpVZHVujK1fjl4y8Dt8Ofi34l0ArtFnfSqhH9zf8lfsxJjbXz/+0B+ylonxhuP7bs5jpHii&#10;NAq3QG6KcL/BKP8A2auijXlQUkvtHNUjLm9pE80/ZQ+OGleEPDkvh/xDctaWjXTTWd06/uYt33kZ&#10;v4f73/A2r7Cs72K+tUngljlhkXdHLG25WX+9X5zQeCtZ+H2vf2Nrto2nXv3l3fcZf7yP/F/wCvb/&#10;AIe6hrfhuPztCvFtgzr5un3R3Wkq/wAfy/8ALJ/9tP8AgSNX51i+JaOUV/ZYz4f5jpp0ZcvNT94+&#10;tM0Vx/gnx1a+LbaVfKaw1S1Kpd6fM6mWBj/6Ejfwv/FXYZ619ph69LE0o1qMuaMhKQ1hxXhOrzL4&#10;g/as0Wziy40nSmnm/wBlvm/+Oxf99V7puJb8K8S+B/leIviZ8R/E67ZVkvlsI5h/0y+Tb/3ysVYY&#10;r3pU4f3j0ML7kalT+7+Z7d5lFPorv5UefqZ2raXaavpt3ZXcaz21zE0MsT9GVuGX8q8Y/Z+1SXwh&#10;qWtfDnVCy3elzvPYs/8Ay2t2f76/99Bv+2te6uV5GK8c+NngnUZLjT/GvhlXXxHo53NFGMfaYM/M&#10;n+1/F/wFm/2a4cTGUZRrR+yd2FlGUZUZfDL/ANKPZcU/tXH/AA3+JGl/Erw7FqWmyfN92a3Zvngf&#10;+61df2rrjOM480TklGUJcsiPeFbFeL+L9eXxh4nuI4ZHGm+H3eLd/BLeMnzf73lI23/edv7ldX8V&#10;PGjeF9MjtNPb/idakzQ2fy7hFhfmlYf3V/8AQmQfxV5q0Vxpuh6boejMs2tXzeVbPdtv+b78txL/&#10;AH9vzM3+2/8AtV+N8f5xVcKWRYH+LW+L/D/wSqPLze0l8MSloPgVviZr93DKzJoVnLsvmX/lu3/P&#10;uv8A7P8A723/AHfpCG1jtoUjjXYiDaqr0FYng/wza+D/AA/aaPZLtggH38fNI38Tt/tM25q6HPJr&#10;7/h3JKeR4ONCHxfaIlJzl7SXxSJKKKK+pEFFFFABSUtJQBzXi3wXo/jTTfsWs6fHf2+4shf70Tf3&#10;kb7yt/u143qPwz1f4dXTXdvHJrugKv3oY/8AS4F/2kX/AFqf7nzf7DV9Dj9KY0Yxg8ivnM4yLB53&#10;QlRxMQi5Qlzx3PnfVtbkhksvEvh25gk1Cz3p8rfJcJ/Hbv8A98/8BavV/APxI0zx7pzy20hgvoTs&#10;ubGT/Wwt9P4l5+8PlrM8dfCey8SCa/0p10jWW+Y3ESYS4/2Z1/i/3vvL2r5b8YTa98P/ABV5jrJo&#10;viKw+dZYvnRlb+638UT7P4/+B/PXwmR5fmHCU/qk5e0wz+H+6OpU9pLm+1+B9XfGLxmPAvgDVNTW&#10;TyroRmC22/eaV/lT/wCK/wCA1H8EvBq+BPh3pGmvB5N00X2i5U/f81/mYN/u/Kn/AAGvMvhp8ZPD&#10;vxtmsNL8QCzt/EFrOk62M4ysrr/HBu/9B+9/vV9Ew4wQK/ScPVeIqSqSj8JpGtGVLliWKKTHvRXp&#10;8xked+J/GJ8Farb3evatZaVotxdLBBLM2FbMX8fyfK25W+bdt210dr4s0TULfz4dVsbiH/npFco6&#10;/nmptc8O6d4s0m403VbOG/sJ12S29wu5Wr5017/gnt8LdYvGurBtb0AO25rfTr/EP/fLq1YUaEaL&#10;k6ktPvOapOspWiWvF3xg8C/C3xVctaNb3N7dX32h20KSJv8AfSX5/v8Ayt8v+3uqhe/tfapri+X4&#10;f0K2sN/3bjVJXl/8hLs/9DqW0/YD8D2qqYNb13d/G8ssTs3/AI5WxZ/sa6dp5H2TxPeoF+6JbdHx&#10;XiV8HiKMZPAT+L+YIzqTl+8OU0PUrzxBrLavqdw19qMiqrSsqrtVf4VVfurXqnw5NoPiFIs//Hw2&#10;kJ9jZ/7qy/v9n4vb7v8AgFUrH9nu90v5YfE8br6Sadn/ANq12Hgr4eQeG9UOo3WpXes6t5TxLcXG&#10;1Fijd0ZkRVHT5U5fc3y/er8yyzhrNY8QRzLEuLid9WtB040YRPQKfSUtfuJiFFFFABRRRQBG33a5&#10;ix8RXsV9LFqdutpAqoyXDlVXc3/LL733q6huOa53xd4J0fx5o02ma3Zx31mzbtjjlW/vKf4awnTl&#10;L3oyFLm5fdN9Z1bowpfNX++Pzr5xj/ZQl0O+A0Lx5rGm23/PFjJu/wC+4pYh/wCO1o2n7Pd/HIo1&#10;PWode2N8p1EXEo/75eVhXkY3HYvCw5oUOb/t5HHGtP7SPU/EXxK8L+F22anr9jZzEfLbyXC+a3+6&#10;n3mr5/8A2jPiP4S8ZeGUtrK0urzV4vns71rLyli/vK3m7G2t/sf7FeiXHwg1drXytPm0Syh/uraM&#10;P5Yri9e/Zb1/WLd2/tvTUl/uiGRU/Q18xTzLOMc+SphY04/4oyNnFy0kz4Y8W6lc6PdfabOeS2uI&#10;m3rNC2x695/Z3/4KHyR6xY+EviMVZZWW3g1yP7+7/pqn+f8AgVb2vfsD+KNcjyfEukxN/uyt/wCy&#10;1F4B/wCCZOi2PiSy1rxX4ll1iO1kSb7FaxeUjMvT5utfq+BWCjg7Ype9/dOatOLl+7+I+2f+Em0/&#10;/n8g/wC/i0VQ/wCER0j/AJ4Sf9/pP/iqK4+aj5hzVj//2VBLAwQUAAYACAAAACEALpYD/t8AAAAI&#10;AQAADwAAAGRycy9kb3ducmV2LnhtbEyPQUvDQBCF74L/YRnBm92kmprGbEop6qkUbAXxNs1Ok9Ds&#10;bshuk/TfO570OLyPN9/LV5NpxUC9b5xVEM8iEGRLpxtbKfg8vD2kIHxAq7F1lhRcycOquL3JMdNu&#10;tB807EMluMT6DBXUIXSZlL6syaCfuY4sZyfXGwx89pXUPY5cblo5j6KFNNhY/lBjR5uayvP+YhS8&#10;jziuH+PXYXs+ba7fh2T3tY1Jqfu7af0CItAU/mD41Wd1KNjp6C5We9EqWCyXz4wq4EUcp0k8B3Fk&#10;7ilNQBa5/D+g+A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1uvt&#10;WlkDAABWCAAADgAAAAAAAAAAAAAAAAA9AgAAZHJzL2Uyb0RvYy54bWxQSwECLQAKAAAAAAAAACEA&#10;i5gcZOseAADrHgAAFAAAAAAAAAAAAAAAAADCBQAAZHJzL21lZGlhL2ltYWdlMS5qcGdQSwECLQAU&#10;AAYACAAAACEALpYD/t8AAAAIAQAADwAAAAAAAAAAAAAAAADfJAAAZHJzL2Rvd25yZXYueG1sUEsB&#10;Ai0AFAAGAAgAAAAhADedwRi6AAAAIQEAABkAAAAAAAAAAAAAAAAA6yUAAGRycy9fcmVscy9lMm9E&#10;b2MueG1sLnJlbHNQSwUGAAAAAAYABgB8AQAA3CYAAAAA&#10;">
                <v:shape id="Shape 1441" o:spid="_x0000_s1027" style="position:absolute;left:12;width:7417;height:6506;visibility:visible;mso-wrap-style:square;v-text-anchor:top" coordsize="741680,65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a+wwAAAN0AAAAPAAAAZHJzL2Rvd25yZXYueG1sRE9Na8JA&#10;EL0X+h+WEbzVTSTWkLpKKQgevDSJnofsmKRmZ9PsqvHfdwWht3m8z1ltRtOJKw2utawgnkUgiCur&#10;W64VlMX2LQXhPLLGzjIpuJODzfr1ZYWZtjf+pmvuaxFC2GWooPG+z6R0VUMG3cz2xIE72cGgD3Co&#10;pR7wFsJNJ+dR9C4NthwaGuzpq6HqnF+Mgu2BCkyT3z4uj4vTYbn4Sfd5odR0Mn5+gPA0+n/x073T&#10;YX6SxPD4Jpwg138AAAD//wMAUEsBAi0AFAAGAAgAAAAhANvh9svuAAAAhQEAABMAAAAAAAAAAAAA&#10;AAAAAAAAAFtDb250ZW50X1R5cGVzXS54bWxQSwECLQAUAAYACAAAACEAWvQsW78AAAAVAQAACwAA&#10;AAAAAAAAAAAAAAAfAQAAX3JlbHMvLnJlbHNQSwECLQAUAAYACAAAACEAfl62vsMAAADdAAAADwAA&#10;AAAAAAAAAAAAAAAHAgAAZHJzL2Rvd25yZXYueG1sUEsFBgAAAAADAAMAtwAAAPcCAAAAAA==&#10;" path="m,l741680,r,650557l,650557,,e" fillcolor="#ccc" stroked="f" strokeweight="0">
                  <v:stroke miterlimit="83231f" joinstyle="miter"/>
                  <v:path arrowok="t" textboxrect="0,0,741680,65055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8" type="#_x0000_t75" style="position:absolute;width:7389;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DyxAAAANsAAAAPAAAAZHJzL2Rvd25yZXYueG1sRI9Ba8JA&#10;FITvQv/D8gq9SN1UqkiaVUrB6lGjtNfX7Es2bfZtzK6a/ntXEDwOM/MNky1624gTdb52rOBllIAg&#10;LpyuuVKw3y2fZyB8QNbYOCYF/+RhMX8YZJhqd+YtnfJQiQhhn6ICE0KbSukLQxb9yLXE0StdZzFE&#10;2VVSd3iOcNvIcZJMpcWa44LBlj4MFX/50Soovz79OPnZsDMHnP0Wq3z4vaqVenrs399ABOrDPXxr&#10;r7WC1wlcv8QfIOcXAAAA//8DAFBLAQItABQABgAIAAAAIQDb4fbL7gAAAIUBAAATAAAAAAAAAAAA&#10;AAAAAAAAAABbQ29udGVudF9UeXBlc10ueG1sUEsBAi0AFAAGAAgAAAAhAFr0LFu/AAAAFQEAAAsA&#10;AAAAAAAAAAAAAAAAHwEAAF9yZWxzLy5yZWxzUEsBAi0AFAAGAAgAAAAhAODj4PLEAAAA2wAAAA8A&#10;AAAAAAAAAAAAAAAABwIAAGRycy9kb3ducmV2LnhtbFBLBQYAAAAAAwADALcAAAD4AgAAAAA=&#10;">
                  <v:imagedata r:id="rId7" o:title=""/>
                </v:shape>
                <w10:wrap type="square"/>
              </v:group>
            </w:pict>
          </mc:Fallback>
        </mc:AlternateContent>
      </w:r>
      <w:r>
        <w:rPr>
          <w:rFonts w:ascii="Noto Sans" w:eastAsia="Verdana" w:hAnsi="Noto Sans" w:cs="Noto Sans"/>
          <w:b/>
          <w:bCs/>
          <w:color w:val="0070C0"/>
          <w:sz w:val="36"/>
          <w:szCs w:val="36"/>
        </w:rPr>
        <w:t xml:space="preserve">         </w:t>
      </w:r>
      <w:r w:rsidRPr="00D14071">
        <w:rPr>
          <w:rFonts w:ascii="Noto Sans" w:eastAsia="Verdana" w:hAnsi="Noto Sans" w:cs="Noto Sans"/>
          <w:b/>
          <w:bCs/>
          <w:color w:val="0070C0"/>
          <w:sz w:val="36"/>
          <w:szCs w:val="36"/>
        </w:rPr>
        <w:t xml:space="preserve">Gilda degli Insegnanti Vicenza </w:t>
      </w:r>
    </w:p>
    <w:p w14:paraId="434848E5" w14:textId="77777777" w:rsidR="00D14071" w:rsidRPr="00D14071" w:rsidRDefault="00D14071" w:rsidP="00D14071">
      <w:pPr>
        <w:spacing w:after="34"/>
        <w:ind w:left="1593" w:right="708"/>
        <w:rPr>
          <w:rFonts w:ascii="Noto Sans" w:hAnsi="Noto Sans" w:cs="Noto Sans"/>
          <w:sz w:val="28"/>
          <w:szCs w:val="28"/>
        </w:rPr>
      </w:pPr>
      <w:r w:rsidRPr="00D14071">
        <w:rPr>
          <w:rFonts w:ascii="Noto Sans" w:eastAsia="Verdana" w:hAnsi="Noto Sans" w:cs="Noto Sans"/>
          <w:b/>
          <w:color w:val="0070C0"/>
          <w:sz w:val="28"/>
          <w:szCs w:val="28"/>
        </w:rPr>
        <w:t xml:space="preserve">FEDERAZIONE GILDA UNAMS                 </w:t>
      </w:r>
    </w:p>
    <w:p w14:paraId="472145C5" w14:textId="77777777" w:rsidR="00D14071" w:rsidRPr="00D14071" w:rsidRDefault="00D14071" w:rsidP="00D14071">
      <w:pPr>
        <w:spacing w:after="0" w:line="231" w:lineRule="auto"/>
        <w:ind w:right="2621"/>
        <w:jc w:val="center"/>
        <w:rPr>
          <w:rFonts w:ascii="Noto Sans" w:hAnsi="Noto Sans" w:cs="Noto Sans"/>
          <w:sz w:val="18"/>
          <w:szCs w:val="18"/>
        </w:rPr>
      </w:pPr>
      <w:r w:rsidRPr="00D14071">
        <w:rPr>
          <w:rFonts w:ascii="Noto Sans" w:eastAsia="Verdana" w:hAnsi="Noto Sans" w:cs="Noto Sans"/>
          <w:b/>
          <w:color w:val="0070C0"/>
          <w:sz w:val="18"/>
          <w:szCs w:val="18"/>
        </w:rPr>
        <w:t xml:space="preserve">                      Via </w:t>
      </w:r>
      <w:proofErr w:type="spellStart"/>
      <w:r w:rsidRPr="00D14071">
        <w:rPr>
          <w:rFonts w:ascii="Noto Sans" w:eastAsia="Verdana" w:hAnsi="Noto Sans" w:cs="Noto Sans"/>
          <w:b/>
          <w:color w:val="0070C0"/>
          <w:sz w:val="18"/>
          <w:szCs w:val="18"/>
        </w:rPr>
        <w:t>Zambeccari</w:t>
      </w:r>
      <w:proofErr w:type="spellEnd"/>
      <w:r w:rsidRPr="00D14071">
        <w:rPr>
          <w:rFonts w:ascii="Noto Sans" w:eastAsia="Verdana" w:hAnsi="Noto Sans" w:cs="Noto Sans"/>
          <w:b/>
          <w:color w:val="0070C0"/>
          <w:sz w:val="18"/>
          <w:szCs w:val="18"/>
        </w:rPr>
        <w:t>, 20 – 36100 Vicenza</w:t>
      </w:r>
    </w:p>
    <w:p w14:paraId="627E6278" w14:textId="77777777" w:rsidR="00D14071" w:rsidRPr="00D14071" w:rsidRDefault="00D14071" w:rsidP="00D14071">
      <w:pPr>
        <w:spacing w:after="0" w:line="231" w:lineRule="auto"/>
        <w:ind w:left="1728" w:right="2621" w:hanging="711"/>
        <w:jc w:val="center"/>
        <w:rPr>
          <w:rFonts w:ascii="Noto Sans" w:eastAsia="Verdana" w:hAnsi="Noto Sans" w:cs="Noto Sans"/>
          <w:b/>
          <w:color w:val="0070C0"/>
          <w:sz w:val="18"/>
          <w:szCs w:val="18"/>
        </w:rPr>
      </w:pPr>
      <w:r w:rsidRPr="00D14071">
        <w:rPr>
          <w:rFonts w:ascii="Noto Sans" w:eastAsia="Verdana" w:hAnsi="Noto Sans" w:cs="Noto Sans"/>
          <w:b/>
          <w:color w:val="0070C0"/>
          <w:sz w:val="18"/>
          <w:szCs w:val="18"/>
        </w:rPr>
        <w:t>Tel: 0444 304943 – Cell: 346 6738855</w:t>
      </w:r>
    </w:p>
    <w:p w14:paraId="25946F82" w14:textId="77777777" w:rsidR="00D14071" w:rsidRPr="00D14071" w:rsidRDefault="00D14071" w:rsidP="00D14071">
      <w:pPr>
        <w:spacing w:after="0" w:line="231" w:lineRule="auto"/>
        <w:ind w:left="1728" w:right="2621" w:hanging="711"/>
        <w:jc w:val="center"/>
        <w:rPr>
          <w:rFonts w:ascii="Noto Sans" w:hAnsi="Noto Sans" w:cs="Noto Sans"/>
          <w:sz w:val="18"/>
          <w:szCs w:val="18"/>
        </w:rPr>
      </w:pPr>
      <w:r w:rsidRPr="00D14071">
        <w:rPr>
          <w:rFonts w:ascii="Noto Sans" w:eastAsia="Verdana" w:hAnsi="Noto Sans" w:cs="Noto Sans"/>
          <w:b/>
          <w:color w:val="0070C0"/>
          <w:sz w:val="18"/>
          <w:szCs w:val="18"/>
        </w:rPr>
        <w:t>www.gildavi.it – info@gildavi.it</w:t>
      </w:r>
    </w:p>
    <w:p w14:paraId="4A86A6DE" w14:textId="77777777" w:rsidR="00D14071" w:rsidRPr="00C97B8D" w:rsidRDefault="00D14071" w:rsidP="00D14071">
      <w:pPr>
        <w:spacing w:after="63"/>
        <w:ind w:left="116"/>
        <w:rPr>
          <w:rFonts w:ascii="Noto Sans" w:hAnsi="Noto Sans" w:cs="Noto Sans"/>
        </w:rPr>
      </w:pPr>
      <w:r w:rsidRPr="00C97B8D">
        <w:rPr>
          <w:rFonts w:ascii="Noto Sans" w:eastAsia="Verdana" w:hAnsi="Noto Sans" w:cs="Noto Sans"/>
          <w:color w:val="1F497D"/>
        </w:rPr>
        <w:t xml:space="preserve"> </w:t>
      </w:r>
    </w:p>
    <w:p w14:paraId="6D9526FF" w14:textId="77777777" w:rsidR="00FC4A7D" w:rsidRDefault="00FC4A7D" w:rsidP="00D14071">
      <w:pPr>
        <w:pStyle w:val="Default"/>
        <w:jc w:val="both"/>
        <w:rPr>
          <w:rFonts w:ascii="Noto Sans" w:hAnsi="Noto Sans" w:cs="Noto Sans"/>
          <w:i/>
          <w:iCs/>
          <w:sz w:val="22"/>
          <w:szCs w:val="22"/>
        </w:rPr>
      </w:pPr>
    </w:p>
    <w:p w14:paraId="17DD7EE4" w14:textId="77777777" w:rsidR="00FC4A7D" w:rsidRDefault="00FC4A7D" w:rsidP="00D14071">
      <w:pPr>
        <w:pStyle w:val="Default"/>
        <w:jc w:val="both"/>
        <w:rPr>
          <w:rFonts w:ascii="Noto Sans" w:hAnsi="Noto Sans" w:cs="Noto Sans"/>
          <w:i/>
          <w:iCs/>
          <w:sz w:val="22"/>
          <w:szCs w:val="22"/>
        </w:rPr>
      </w:pPr>
    </w:p>
    <w:p w14:paraId="289333CE" w14:textId="77777777" w:rsidR="00FC4A7D" w:rsidRDefault="00FC4A7D" w:rsidP="00D14071">
      <w:pPr>
        <w:pStyle w:val="Default"/>
        <w:jc w:val="both"/>
        <w:rPr>
          <w:rFonts w:ascii="Noto Sans" w:hAnsi="Noto Sans" w:cs="Noto Sans"/>
          <w:i/>
          <w:iCs/>
          <w:sz w:val="22"/>
          <w:szCs w:val="22"/>
        </w:rPr>
      </w:pPr>
    </w:p>
    <w:p w14:paraId="0914A9BE" w14:textId="53A8B0B4" w:rsidR="00FC4A7D" w:rsidRPr="00FC4A7D" w:rsidRDefault="00FC4A7D" w:rsidP="00D14071">
      <w:pPr>
        <w:pStyle w:val="Default"/>
        <w:jc w:val="both"/>
        <w:rPr>
          <w:rFonts w:ascii="Noto Sans" w:hAnsi="Noto Sans" w:cs="Noto Sans"/>
          <w:b/>
          <w:bCs/>
          <w:sz w:val="40"/>
          <w:szCs w:val="40"/>
        </w:rPr>
      </w:pPr>
      <w:r w:rsidRPr="00FC4A7D">
        <w:rPr>
          <w:rFonts w:ascii="Noto Sans" w:hAnsi="Noto Sans" w:cs="Noto Sans"/>
          <w:b/>
          <w:bCs/>
          <w:sz w:val="40"/>
          <w:szCs w:val="40"/>
        </w:rPr>
        <w:t>DI SEGUITO GLI ALLEGATI</w:t>
      </w:r>
      <w:r w:rsidR="00353B1B">
        <w:rPr>
          <w:rFonts w:ascii="Noto Sans" w:hAnsi="Noto Sans" w:cs="Noto Sans"/>
          <w:b/>
          <w:bCs/>
          <w:sz w:val="40"/>
          <w:szCs w:val="40"/>
        </w:rPr>
        <w:t xml:space="preserve"> IN FORMATO WORD</w:t>
      </w:r>
    </w:p>
    <w:p w14:paraId="53483E93" w14:textId="77777777" w:rsidR="00D14071" w:rsidRDefault="00D14071" w:rsidP="00D14071">
      <w:pPr>
        <w:pStyle w:val="Default"/>
        <w:jc w:val="both"/>
        <w:rPr>
          <w:rFonts w:ascii="Noto Sans" w:hAnsi="Noto Sans" w:cs="Noto Sans"/>
          <w:i/>
          <w:iCs/>
          <w:sz w:val="22"/>
          <w:szCs w:val="22"/>
        </w:rPr>
      </w:pPr>
    </w:p>
    <w:p w14:paraId="15956419" w14:textId="77777777" w:rsidR="00D14071" w:rsidRDefault="00D14071" w:rsidP="00D14071">
      <w:pPr>
        <w:pStyle w:val="Default"/>
        <w:jc w:val="both"/>
        <w:rPr>
          <w:rFonts w:ascii="Noto Sans" w:hAnsi="Noto Sans" w:cs="Noto Sans"/>
          <w:i/>
          <w:iCs/>
          <w:sz w:val="22"/>
          <w:szCs w:val="22"/>
        </w:rPr>
      </w:pPr>
    </w:p>
    <w:p w14:paraId="1F2DCCA1" w14:textId="77777777" w:rsidR="00D14071" w:rsidRDefault="00D14071" w:rsidP="00D14071">
      <w:pPr>
        <w:pStyle w:val="Default"/>
        <w:jc w:val="both"/>
        <w:rPr>
          <w:rFonts w:ascii="Noto Sans" w:hAnsi="Noto Sans" w:cs="Noto Sans"/>
          <w:i/>
          <w:iCs/>
          <w:sz w:val="22"/>
          <w:szCs w:val="22"/>
        </w:rPr>
      </w:pPr>
    </w:p>
    <w:p w14:paraId="3B100325" w14:textId="77777777" w:rsidR="00D14071" w:rsidRDefault="00D14071" w:rsidP="00D14071">
      <w:pPr>
        <w:pStyle w:val="Default"/>
        <w:jc w:val="both"/>
        <w:rPr>
          <w:rFonts w:ascii="Noto Sans" w:hAnsi="Noto Sans" w:cs="Noto Sans"/>
          <w:i/>
          <w:iCs/>
          <w:sz w:val="22"/>
          <w:szCs w:val="22"/>
        </w:rPr>
      </w:pPr>
    </w:p>
    <w:p w14:paraId="68507DA4" w14:textId="77777777" w:rsidR="00D14071" w:rsidRDefault="00D14071" w:rsidP="00D14071">
      <w:pPr>
        <w:pStyle w:val="Default"/>
        <w:jc w:val="both"/>
        <w:rPr>
          <w:rFonts w:ascii="Noto Sans" w:hAnsi="Noto Sans" w:cs="Noto Sans"/>
          <w:i/>
          <w:iCs/>
          <w:sz w:val="22"/>
          <w:szCs w:val="22"/>
        </w:rPr>
      </w:pPr>
    </w:p>
    <w:p w14:paraId="6BA05BD6" w14:textId="77777777" w:rsidR="00353B1B" w:rsidRDefault="00353B1B" w:rsidP="00D14071">
      <w:pPr>
        <w:pStyle w:val="Default"/>
        <w:jc w:val="both"/>
        <w:rPr>
          <w:rFonts w:ascii="Noto Sans" w:hAnsi="Noto Sans" w:cs="Noto Sans"/>
          <w:i/>
          <w:iCs/>
          <w:sz w:val="22"/>
          <w:szCs w:val="22"/>
        </w:rPr>
      </w:pPr>
    </w:p>
    <w:p w14:paraId="70F97A97" w14:textId="77777777" w:rsidR="00353B1B" w:rsidRDefault="00353B1B" w:rsidP="00D14071">
      <w:pPr>
        <w:pStyle w:val="Default"/>
        <w:jc w:val="both"/>
        <w:rPr>
          <w:rFonts w:ascii="Noto Sans" w:hAnsi="Noto Sans" w:cs="Noto Sans"/>
          <w:i/>
          <w:iCs/>
          <w:sz w:val="22"/>
          <w:szCs w:val="22"/>
        </w:rPr>
      </w:pPr>
    </w:p>
    <w:p w14:paraId="29A89166" w14:textId="77777777" w:rsidR="00353B1B" w:rsidRDefault="00353B1B" w:rsidP="00D14071">
      <w:pPr>
        <w:pStyle w:val="Default"/>
        <w:jc w:val="both"/>
        <w:rPr>
          <w:rFonts w:ascii="Noto Sans" w:hAnsi="Noto Sans" w:cs="Noto Sans"/>
          <w:i/>
          <w:iCs/>
          <w:sz w:val="22"/>
          <w:szCs w:val="22"/>
        </w:rPr>
      </w:pPr>
    </w:p>
    <w:p w14:paraId="7778C5C4" w14:textId="77777777" w:rsidR="00353B1B" w:rsidRDefault="00353B1B" w:rsidP="00D14071">
      <w:pPr>
        <w:pStyle w:val="Default"/>
        <w:jc w:val="both"/>
        <w:rPr>
          <w:rFonts w:ascii="Noto Sans" w:hAnsi="Noto Sans" w:cs="Noto Sans"/>
          <w:i/>
          <w:iCs/>
          <w:sz w:val="22"/>
          <w:szCs w:val="22"/>
        </w:rPr>
      </w:pPr>
    </w:p>
    <w:p w14:paraId="3706AA49" w14:textId="77777777" w:rsidR="00353B1B" w:rsidRDefault="00353B1B" w:rsidP="00D14071">
      <w:pPr>
        <w:pStyle w:val="Default"/>
        <w:jc w:val="both"/>
        <w:rPr>
          <w:rFonts w:ascii="Noto Sans" w:hAnsi="Noto Sans" w:cs="Noto Sans"/>
          <w:i/>
          <w:iCs/>
          <w:sz w:val="22"/>
          <w:szCs w:val="22"/>
        </w:rPr>
      </w:pPr>
    </w:p>
    <w:p w14:paraId="6C62262A" w14:textId="77777777" w:rsidR="00353B1B" w:rsidRDefault="00353B1B" w:rsidP="00D14071">
      <w:pPr>
        <w:pStyle w:val="Default"/>
        <w:jc w:val="both"/>
        <w:rPr>
          <w:rFonts w:ascii="Noto Sans" w:hAnsi="Noto Sans" w:cs="Noto Sans"/>
          <w:i/>
          <w:iCs/>
          <w:sz w:val="22"/>
          <w:szCs w:val="22"/>
        </w:rPr>
      </w:pPr>
    </w:p>
    <w:p w14:paraId="37E4CFAA" w14:textId="77777777" w:rsidR="00353B1B" w:rsidRDefault="00353B1B" w:rsidP="00D14071">
      <w:pPr>
        <w:pStyle w:val="Default"/>
        <w:jc w:val="both"/>
        <w:rPr>
          <w:rFonts w:ascii="Noto Sans" w:hAnsi="Noto Sans" w:cs="Noto Sans"/>
          <w:i/>
          <w:iCs/>
          <w:sz w:val="22"/>
          <w:szCs w:val="22"/>
        </w:rPr>
      </w:pPr>
    </w:p>
    <w:p w14:paraId="6A2BBE1F" w14:textId="77777777" w:rsidR="00353B1B" w:rsidRDefault="00353B1B" w:rsidP="00D14071">
      <w:pPr>
        <w:pStyle w:val="Default"/>
        <w:jc w:val="both"/>
        <w:rPr>
          <w:rFonts w:ascii="Noto Sans" w:hAnsi="Noto Sans" w:cs="Noto Sans"/>
          <w:i/>
          <w:iCs/>
          <w:sz w:val="22"/>
          <w:szCs w:val="22"/>
        </w:rPr>
      </w:pPr>
    </w:p>
    <w:p w14:paraId="754E0C4F" w14:textId="77777777" w:rsidR="00353B1B" w:rsidRDefault="00353B1B" w:rsidP="00D14071">
      <w:pPr>
        <w:pStyle w:val="Default"/>
        <w:jc w:val="both"/>
        <w:rPr>
          <w:rFonts w:ascii="Noto Sans" w:hAnsi="Noto Sans" w:cs="Noto Sans"/>
          <w:i/>
          <w:iCs/>
          <w:sz w:val="22"/>
          <w:szCs w:val="22"/>
        </w:rPr>
      </w:pPr>
    </w:p>
    <w:p w14:paraId="4F7E80B4" w14:textId="77777777" w:rsidR="00353B1B" w:rsidRDefault="00353B1B" w:rsidP="00D14071">
      <w:pPr>
        <w:pStyle w:val="Default"/>
        <w:jc w:val="both"/>
        <w:rPr>
          <w:rFonts w:ascii="Noto Sans" w:hAnsi="Noto Sans" w:cs="Noto Sans"/>
          <w:i/>
          <w:iCs/>
          <w:sz w:val="22"/>
          <w:szCs w:val="22"/>
        </w:rPr>
      </w:pPr>
    </w:p>
    <w:p w14:paraId="301976F6" w14:textId="77777777" w:rsidR="00353B1B" w:rsidRDefault="00353B1B" w:rsidP="00D14071">
      <w:pPr>
        <w:pStyle w:val="Default"/>
        <w:jc w:val="both"/>
        <w:rPr>
          <w:rFonts w:ascii="Noto Sans" w:hAnsi="Noto Sans" w:cs="Noto Sans"/>
          <w:i/>
          <w:iCs/>
          <w:sz w:val="22"/>
          <w:szCs w:val="22"/>
        </w:rPr>
      </w:pPr>
    </w:p>
    <w:p w14:paraId="75955901" w14:textId="77777777" w:rsidR="00353B1B" w:rsidRDefault="00353B1B" w:rsidP="00D14071">
      <w:pPr>
        <w:pStyle w:val="Default"/>
        <w:jc w:val="both"/>
        <w:rPr>
          <w:rFonts w:ascii="Noto Sans" w:hAnsi="Noto Sans" w:cs="Noto Sans"/>
          <w:i/>
          <w:iCs/>
          <w:sz w:val="22"/>
          <w:szCs w:val="22"/>
        </w:rPr>
      </w:pPr>
    </w:p>
    <w:p w14:paraId="5BA27CBC" w14:textId="77777777" w:rsidR="00353B1B" w:rsidRDefault="00353B1B" w:rsidP="00D14071">
      <w:pPr>
        <w:pStyle w:val="Default"/>
        <w:jc w:val="both"/>
        <w:rPr>
          <w:rFonts w:ascii="Noto Sans" w:hAnsi="Noto Sans" w:cs="Noto Sans"/>
          <w:i/>
          <w:iCs/>
          <w:sz w:val="22"/>
          <w:szCs w:val="22"/>
        </w:rPr>
      </w:pPr>
    </w:p>
    <w:p w14:paraId="7BC31CF8" w14:textId="77777777" w:rsidR="00353B1B" w:rsidRDefault="00353B1B" w:rsidP="00D14071">
      <w:pPr>
        <w:pStyle w:val="Default"/>
        <w:jc w:val="both"/>
        <w:rPr>
          <w:rFonts w:ascii="Noto Sans" w:hAnsi="Noto Sans" w:cs="Noto Sans"/>
          <w:i/>
          <w:iCs/>
          <w:sz w:val="22"/>
          <w:szCs w:val="22"/>
        </w:rPr>
      </w:pPr>
    </w:p>
    <w:p w14:paraId="0B33AA4F" w14:textId="77777777" w:rsidR="00353B1B" w:rsidRDefault="00353B1B" w:rsidP="00D14071">
      <w:pPr>
        <w:pStyle w:val="Default"/>
        <w:jc w:val="both"/>
        <w:rPr>
          <w:rFonts w:ascii="Noto Sans" w:hAnsi="Noto Sans" w:cs="Noto Sans"/>
          <w:i/>
          <w:iCs/>
          <w:sz w:val="22"/>
          <w:szCs w:val="22"/>
        </w:rPr>
      </w:pPr>
    </w:p>
    <w:p w14:paraId="5B89A32B" w14:textId="77777777" w:rsidR="00353B1B" w:rsidRDefault="00353B1B" w:rsidP="00D14071">
      <w:pPr>
        <w:pStyle w:val="Default"/>
        <w:jc w:val="both"/>
        <w:rPr>
          <w:rFonts w:ascii="Noto Sans" w:hAnsi="Noto Sans" w:cs="Noto Sans"/>
          <w:i/>
          <w:iCs/>
          <w:sz w:val="22"/>
          <w:szCs w:val="22"/>
        </w:rPr>
      </w:pPr>
    </w:p>
    <w:p w14:paraId="68E9CC2F" w14:textId="77777777" w:rsidR="00353B1B" w:rsidRDefault="00353B1B" w:rsidP="00D14071">
      <w:pPr>
        <w:pStyle w:val="Default"/>
        <w:jc w:val="both"/>
        <w:rPr>
          <w:rFonts w:ascii="Noto Sans" w:hAnsi="Noto Sans" w:cs="Noto Sans"/>
          <w:i/>
          <w:iCs/>
          <w:sz w:val="22"/>
          <w:szCs w:val="22"/>
        </w:rPr>
      </w:pPr>
    </w:p>
    <w:p w14:paraId="14CDBE6A" w14:textId="77777777" w:rsidR="00353B1B" w:rsidRDefault="00353B1B" w:rsidP="00D14071">
      <w:pPr>
        <w:pStyle w:val="Default"/>
        <w:jc w:val="both"/>
        <w:rPr>
          <w:rFonts w:ascii="Noto Sans" w:hAnsi="Noto Sans" w:cs="Noto Sans"/>
          <w:i/>
          <w:iCs/>
          <w:sz w:val="22"/>
          <w:szCs w:val="22"/>
        </w:rPr>
      </w:pPr>
    </w:p>
    <w:p w14:paraId="321246BC" w14:textId="77777777" w:rsidR="00353B1B" w:rsidRDefault="00353B1B" w:rsidP="00D14071">
      <w:pPr>
        <w:pStyle w:val="Default"/>
        <w:jc w:val="both"/>
        <w:rPr>
          <w:rFonts w:ascii="Noto Sans" w:hAnsi="Noto Sans" w:cs="Noto Sans"/>
          <w:i/>
          <w:iCs/>
          <w:sz w:val="22"/>
          <w:szCs w:val="22"/>
        </w:rPr>
      </w:pPr>
    </w:p>
    <w:p w14:paraId="14FE95C1" w14:textId="77777777" w:rsidR="00353B1B" w:rsidRDefault="00353B1B" w:rsidP="00D14071">
      <w:pPr>
        <w:pStyle w:val="Default"/>
        <w:jc w:val="both"/>
        <w:rPr>
          <w:rFonts w:ascii="Noto Sans" w:hAnsi="Noto Sans" w:cs="Noto Sans"/>
          <w:i/>
          <w:iCs/>
          <w:sz w:val="22"/>
          <w:szCs w:val="22"/>
        </w:rPr>
      </w:pPr>
    </w:p>
    <w:p w14:paraId="45CB1AF9" w14:textId="77777777" w:rsidR="00353B1B" w:rsidRDefault="00353B1B" w:rsidP="00D14071">
      <w:pPr>
        <w:pStyle w:val="Default"/>
        <w:jc w:val="both"/>
        <w:rPr>
          <w:rFonts w:ascii="Noto Sans" w:hAnsi="Noto Sans" w:cs="Noto Sans"/>
          <w:i/>
          <w:iCs/>
          <w:sz w:val="22"/>
          <w:szCs w:val="22"/>
        </w:rPr>
      </w:pPr>
    </w:p>
    <w:p w14:paraId="13ACBBFB" w14:textId="77777777" w:rsidR="00353B1B" w:rsidRDefault="00353B1B" w:rsidP="00D14071">
      <w:pPr>
        <w:pStyle w:val="Default"/>
        <w:jc w:val="both"/>
        <w:rPr>
          <w:rFonts w:ascii="Noto Sans" w:hAnsi="Noto Sans" w:cs="Noto Sans"/>
          <w:i/>
          <w:iCs/>
          <w:sz w:val="22"/>
          <w:szCs w:val="22"/>
        </w:rPr>
      </w:pPr>
    </w:p>
    <w:p w14:paraId="75568165" w14:textId="77777777" w:rsidR="00353B1B" w:rsidRDefault="00353B1B" w:rsidP="00D14071">
      <w:pPr>
        <w:pStyle w:val="Default"/>
        <w:jc w:val="both"/>
        <w:rPr>
          <w:rFonts w:ascii="Noto Sans" w:hAnsi="Noto Sans" w:cs="Noto Sans"/>
          <w:i/>
          <w:iCs/>
          <w:sz w:val="22"/>
          <w:szCs w:val="22"/>
        </w:rPr>
      </w:pPr>
    </w:p>
    <w:p w14:paraId="5DDB2E87" w14:textId="77777777" w:rsidR="00353B1B" w:rsidRDefault="00353B1B" w:rsidP="00D14071">
      <w:pPr>
        <w:pStyle w:val="Default"/>
        <w:jc w:val="both"/>
        <w:rPr>
          <w:rFonts w:ascii="Noto Sans" w:hAnsi="Noto Sans" w:cs="Noto Sans"/>
          <w:i/>
          <w:iCs/>
          <w:sz w:val="22"/>
          <w:szCs w:val="22"/>
        </w:rPr>
      </w:pPr>
    </w:p>
    <w:p w14:paraId="3449257D" w14:textId="77777777" w:rsidR="00353B1B" w:rsidRDefault="00353B1B" w:rsidP="00D14071">
      <w:pPr>
        <w:pStyle w:val="Default"/>
        <w:jc w:val="both"/>
        <w:rPr>
          <w:rFonts w:ascii="Noto Sans" w:hAnsi="Noto Sans" w:cs="Noto Sans"/>
          <w:i/>
          <w:iCs/>
          <w:sz w:val="22"/>
          <w:szCs w:val="22"/>
        </w:rPr>
      </w:pPr>
    </w:p>
    <w:p w14:paraId="4D2D8547" w14:textId="77777777" w:rsidR="00353B1B" w:rsidRDefault="00353B1B" w:rsidP="00D14071">
      <w:pPr>
        <w:pStyle w:val="Default"/>
        <w:jc w:val="both"/>
        <w:rPr>
          <w:rFonts w:ascii="Noto Sans" w:hAnsi="Noto Sans" w:cs="Noto Sans"/>
          <w:i/>
          <w:iCs/>
          <w:sz w:val="22"/>
          <w:szCs w:val="22"/>
        </w:rPr>
      </w:pPr>
    </w:p>
    <w:p w14:paraId="5DAB7436" w14:textId="77777777" w:rsidR="00353B1B" w:rsidRDefault="00353B1B" w:rsidP="00D14071">
      <w:pPr>
        <w:pStyle w:val="Default"/>
        <w:jc w:val="both"/>
        <w:rPr>
          <w:rFonts w:ascii="Noto Sans" w:hAnsi="Noto Sans" w:cs="Noto Sans"/>
          <w:i/>
          <w:iCs/>
          <w:sz w:val="22"/>
          <w:szCs w:val="22"/>
        </w:rPr>
      </w:pPr>
    </w:p>
    <w:p w14:paraId="3DDE0BD8" w14:textId="77777777" w:rsidR="00353B1B" w:rsidRDefault="00353B1B" w:rsidP="00D14071">
      <w:pPr>
        <w:pStyle w:val="Default"/>
        <w:jc w:val="both"/>
        <w:rPr>
          <w:rFonts w:ascii="Noto Sans" w:hAnsi="Noto Sans" w:cs="Noto Sans"/>
          <w:i/>
          <w:iCs/>
          <w:sz w:val="22"/>
          <w:szCs w:val="22"/>
        </w:rPr>
      </w:pPr>
    </w:p>
    <w:p w14:paraId="6568B919" w14:textId="77777777" w:rsidR="00353B1B" w:rsidRDefault="00353B1B" w:rsidP="00D14071">
      <w:pPr>
        <w:pStyle w:val="Default"/>
        <w:jc w:val="both"/>
        <w:rPr>
          <w:rFonts w:ascii="Noto Sans" w:hAnsi="Noto Sans" w:cs="Noto Sans"/>
          <w:i/>
          <w:iCs/>
          <w:sz w:val="22"/>
          <w:szCs w:val="22"/>
        </w:rPr>
      </w:pPr>
    </w:p>
    <w:p w14:paraId="2D2106E4" w14:textId="77777777" w:rsidR="00FC4A7D" w:rsidRDefault="00FC4A7D">
      <w:pPr>
        <w:spacing w:after="147"/>
        <w:rPr>
          <w:rFonts w:ascii="Times New Roman" w:eastAsia="Times New Roman" w:hAnsi="Times New Roman" w:cs="Times New Roman"/>
          <w:b/>
          <w:sz w:val="16"/>
        </w:rPr>
      </w:pPr>
    </w:p>
    <w:p w14:paraId="6F5DB0DC" w14:textId="08E3FB01" w:rsidR="00EF2BD8" w:rsidRDefault="00D14071">
      <w:pPr>
        <w:spacing w:after="147"/>
      </w:pPr>
      <w:r>
        <w:rPr>
          <w:rFonts w:ascii="Times New Roman" w:eastAsia="Times New Roman" w:hAnsi="Times New Roman" w:cs="Times New Roman"/>
          <w:b/>
          <w:sz w:val="16"/>
        </w:rPr>
        <w:lastRenderedPageBreak/>
        <w:t xml:space="preserve">Allegato 1 </w:t>
      </w:r>
    </w:p>
    <w:p w14:paraId="7856E593" w14:textId="77777777" w:rsidR="00EF2BD8" w:rsidRDefault="00D14071">
      <w:pPr>
        <w:spacing w:after="112"/>
        <w:ind w:left="2338" w:right="2390" w:hanging="10"/>
        <w:jc w:val="center"/>
      </w:pPr>
      <w:r>
        <w:rPr>
          <w:rFonts w:ascii="Times New Roman" w:eastAsia="Times New Roman" w:hAnsi="Times New Roman" w:cs="Times New Roman"/>
          <w:sz w:val="24"/>
        </w:rPr>
        <w:t xml:space="preserve">STUDIO LEGALE </w:t>
      </w:r>
    </w:p>
    <w:p w14:paraId="38B229C5" w14:textId="77777777" w:rsidR="00EF2BD8" w:rsidRDefault="00D14071">
      <w:pPr>
        <w:spacing w:after="1" w:line="357" w:lineRule="auto"/>
        <w:ind w:left="2338" w:right="2391" w:hanging="10"/>
        <w:jc w:val="center"/>
      </w:pPr>
      <w:r>
        <w:rPr>
          <w:rFonts w:ascii="Times New Roman" w:eastAsia="Times New Roman" w:hAnsi="Times New Roman" w:cs="Times New Roman"/>
          <w:sz w:val="24"/>
        </w:rPr>
        <w:t xml:space="preserve">Avv. Aldo Esposito Avv. Ciro Santonicola Via Amato 7- 80053 Castellammare di Stabia (NA) tel. 08119189944 </w:t>
      </w:r>
    </w:p>
    <w:p w14:paraId="25F93DAA" w14:textId="77777777" w:rsidR="00EF2BD8" w:rsidRDefault="00D14071">
      <w:pPr>
        <w:spacing w:after="157"/>
      </w:pPr>
      <w:r>
        <w:rPr>
          <w:rFonts w:ascii="Times New Roman" w:eastAsia="Times New Roman" w:hAnsi="Times New Roman" w:cs="Times New Roman"/>
          <w:b/>
          <w:sz w:val="24"/>
        </w:rPr>
        <w:t xml:space="preserve"> </w:t>
      </w:r>
    </w:p>
    <w:p w14:paraId="65BF6717" w14:textId="77777777" w:rsidR="00EF2BD8" w:rsidRDefault="00D14071">
      <w:pPr>
        <w:spacing w:after="30" w:line="371" w:lineRule="auto"/>
        <w:ind w:left="-5" w:right="51" w:hanging="10"/>
        <w:jc w:val="both"/>
      </w:pPr>
      <w:r>
        <w:rPr>
          <w:rFonts w:ascii="Times New Roman" w:eastAsia="Times New Roman" w:hAnsi="Times New Roman" w:cs="Times New Roman"/>
          <w:sz w:val="24"/>
        </w:rPr>
        <w:t xml:space="preserve">Il/La sottoscritto/a…………………………………………………………………………………… C.F. ……………………………………………………………………………………………… nato/a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 il ……………………………. residente </w:t>
      </w:r>
    </w:p>
    <w:p w14:paraId="7AE2D05E" w14:textId="77777777" w:rsidR="00EF2BD8" w:rsidRDefault="00D14071">
      <w:pPr>
        <w:spacing w:after="115"/>
        <w:ind w:left="-5" w:right="51" w:hanging="10"/>
        <w:jc w:val="both"/>
      </w:pPr>
      <w:r>
        <w:rPr>
          <w:rFonts w:ascii="Times New Roman" w:eastAsia="Times New Roman" w:hAnsi="Times New Roman" w:cs="Times New Roman"/>
          <w:sz w:val="24"/>
        </w:rPr>
        <w:t xml:space="preserve">in…………………………………………………………………………email……………………… </w:t>
      </w:r>
    </w:p>
    <w:p w14:paraId="6A609F61" w14:textId="77777777" w:rsidR="00EF2BD8" w:rsidRDefault="00D14071">
      <w:pPr>
        <w:spacing w:after="112"/>
      </w:pPr>
      <w:r>
        <w:rPr>
          <w:rFonts w:ascii="Times New Roman" w:eastAsia="Times New Roman" w:hAnsi="Times New Roman" w:cs="Times New Roman"/>
          <w:sz w:val="24"/>
        </w:rPr>
        <w:t xml:space="preserve"> </w:t>
      </w:r>
    </w:p>
    <w:p w14:paraId="17CF488C" w14:textId="77777777" w:rsidR="00EF2BD8" w:rsidRDefault="00D14071">
      <w:pPr>
        <w:spacing w:after="3" w:line="369" w:lineRule="auto"/>
        <w:ind w:left="-5" w:right="51" w:hanging="10"/>
        <w:jc w:val="both"/>
      </w:pPr>
      <w:r>
        <w:rPr>
          <w:rFonts w:ascii="Times New Roman" w:eastAsia="Times New Roman" w:hAnsi="Times New Roman" w:cs="Times New Roman"/>
          <w:sz w:val="24"/>
        </w:rPr>
        <w:t xml:space="preserve">nomino/a gli avvocati Aldo Esposito e Ciro Santonicola quali rappresentanti e difensori, nel presente giudizio, dinanzi al Giudice del Lavoro territorialmente competente, conferendo ogni più ampia facoltà di legge, per ogni stato e grado di giudizio, ivi compresa quella di nominare sostituti, proporre domande cautelari, rinunziare in tutto o in parte ai singoli motivi, al giudizio, alle domande cautelari e a compiere ogni atto utile ai fini di causa, come la riassunzione del giudizio. Dichiaro di essere stato/a reso/a edotto/a circa il grado di complessità dell’incarico che con la presente conferisco e di aver ricevuto tutte le informazioni utili circa gli oneri ipotizzabili, dal momento del conferimento fino alla conclusione dell’incarico. Dichiaro, infine, di aver ricevuto tutte le informazioni previste, ai sensi dell'art. 13 del Regolamento UE n. 2016/679 (GDPR) e art. 13 del D.lgs. 196/2003 e </w:t>
      </w:r>
      <w:proofErr w:type="spellStart"/>
      <w:r>
        <w:rPr>
          <w:rFonts w:ascii="Times New Roman" w:eastAsia="Times New Roman" w:hAnsi="Times New Roman" w:cs="Times New Roman"/>
          <w:sz w:val="24"/>
        </w:rPr>
        <w:t>s.m.i.</w:t>
      </w:r>
      <w:proofErr w:type="spellEnd"/>
      <w:r>
        <w:rPr>
          <w:rFonts w:ascii="Times New Roman" w:eastAsia="Times New Roman" w:hAnsi="Times New Roman" w:cs="Times New Roman"/>
          <w:sz w:val="24"/>
        </w:rPr>
        <w:t xml:space="preserve">, prestando il consenso al trattamento dei dati personali, per l’espletamento del mandato conferito. </w:t>
      </w:r>
    </w:p>
    <w:p w14:paraId="061EE374" w14:textId="77777777" w:rsidR="00EF2BD8" w:rsidRDefault="00D14071">
      <w:pPr>
        <w:spacing w:after="115"/>
      </w:pPr>
      <w:r>
        <w:rPr>
          <w:rFonts w:ascii="Times New Roman" w:eastAsia="Times New Roman" w:hAnsi="Times New Roman" w:cs="Times New Roman"/>
          <w:sz w:val="24"/>
        </w:rPr>
        <w:t xml:space="preserve"> </w:t>
      </w:r>
    </w:p>
    <w:p w14:paraId="6A087C48" w14:textId="77777777" w:rsidR="00EF2BD8" w:rsidRDefault="00D14071">
      <w:pPr>
        <w:spacing w:after="3" w:line="356" w:lineRule="auto"/>
        <w:ind w:left="-5" w:right="51" w:hanging="10"/>
        <w:jc w:val="both"/>
      </w:pPr>
      <w:r>
        <w:rPr>
          <w:rFonts w:ascii="Times New Roman" w:eastAsia="Times New Roman" w:hAnsi="Times New Roman" w:cs="Times New Roman"/>
          <w:sz w:val="24"/>
        </w:rPr>
        <w:t xml:space="preserve">Eleggo/e domicilio presso lo studio legale degli avvocati Aldo Esposito e Ciro Santonicola, sito in Castellammare di Stabia (Na) alla Via Amato n. 7. </w:t>
      </w:r>
    </w:p>
    <w:p w14:paraId="6294B743" w14:textId="77777777" w:rsidR="00EF2BD8" w:rsidRDefault="00D14071">
      <w:pPr>
        <w:spacing w:after="112"/>
      </w:pPr>
      <w:r>
        <w:rPr>
          <w:rFonts w:ascii="Times New Roman" w:eastAsia="Times New Roman" w:hAnsi="Times New Roman" w:cs="Times New Roman"/>
          <w:sz w:val="24"/>
        </w:rPr>
        <w:t xml:space="preserve"> </w:t>
      </w:r>
    </w:p>
    <w:p w14:paraId="7E476EC3" w14:textId="77777777" w:rsidR="00EF2BD8" w:rsidRDefault="00D14071">
      <w:pPr>
        <w:spacing w:after="162"/>
      </w:pPr>
      <w:r>
        <w:rPr>
          <w:rFonts w:ascii="Times New Roman" w:eastAsia="Times New Roman" w:hAnsi="Times New Roman" w:cs="Times New Roman"/>
          <w:sz w:val="24"/>
        </w:rPr>
        <w:t xml:space="preserve"> </w:t>
      </w:r>
    </w:p>
    <w:p w14:paraId="15711E7C" w14:textId="77777777" w:rsidR="00EF2BD8" w:rsidRDefault="00D14071">
      <w:pPr>
        <w:spacing w:after="112"/>
        <w:ind w:left="-5" w:right="51" w:hanging="10"/>
        <w:jc w:val="both"/>
      </w:pPr>
      <w:r>
        <w:rPr>
          <w:rFonts w:ascii="Times New Roman" w:eastAsia="Times New Roman" w:hAnsi="Times New Roman" w:cs="Times New Roman"/>
          <w:sz w:val="24"/>
        </w:rPr>
        <w:t xml:space="preserve">Luogo………………………, data </w:t>
      </w:r>
      <w:proofErr w:type="spellStart"/>
      <w:r>
        <w:rPr>
          <w:rFonts w:ascii="Times New Roman" w:eastAsia="Times New Roman" w:hAnsi="Times New Roman" w:cs="Times New Roman"/>
          <w:sz w:val="24"/>
        </w:rPr>
        <w:t>li</w:t>
      </w:r>
      <w:proofErr w:type="spellEnd"/>
      <w:r>
        <w:rPr>
          <w:rFonts w:ascii="Times New Roman" w:eastAsia="Times New Roman" w:hAnsi="Times New Roman" w:cs="Times New Roman"/>
          <w:sz w:val="24"/>
        </w:rPr>
        <w:t xml:space="preserve">……………. </w:t>
      </w:r>
    </w:p>
    <w:p w14:paraId="2FAB4766" w14:textId="77777777" w:rsidR="00EF2BD8" w:rsidRDefault="00D14071">
      <w:pPr>
        <w:spacing w:after="159"/>
      </w:pPr>
      <w:r>
        <w:rPr>
          <w:rFonts w:ascii="Times New Roman" w:eastAsia="Times New Roman" w:hAnsi="Times New Roman" w:cs="Times New Roman"/>
          <w:sz w:val="24"/>
        </w:rPr>
        <w:t xml:space="preserve"> </w:t>
      </w:r>
    </w:p>
    <w:p w14:paraId="58DEF16A" w14:textId="77777777" w:rsidR="00EF2BD8" w:rsidRDefault="00D14071">
      <w:pPr>
        <w:spacing w:after="115"/>
        <w:ind w:right="61"/>
        <w:jc w:val="right"/>
      </w:pPr>
      <w:r>
        <w:rPr>
          <w:rFonts w:ascii="Times New Roman" w:eastAsia="Times New Roman" w:hAnsi="Times New Roman" w:cs="Times New Roman"/>
          <w:sz w:val="24"/>
        </w:rPr>
        <w:t xml:space="preserve">Firma………………………………………. </w:t>
      </w:r>
    </w:p>
    <w:p w14:paraId="7BE055C8" w14:textId="77777777" w:rsidR="00EF2BD8" w:rsidRDefault="00D14071">
      <w:pPr>
        <w:spacing w:after="112"/>
        <w:jc w:val="right"/>
      </w:pPr>
      <w:r>
        <w:rPr>
          <w:rFonts w:ascii="Times New Roman" w:eastAsia="Times New Roman" w:hAnsi="Times New Roman" w:cs="Times New Roman"/>
          <w:b/>
          <w:sz w:val="24"/>
        </w:rPr>
        <w:t xml:space="preserve"> </w:t>
      </w:r>
    </w:p>
    <w:p w14:paraId="6847D789" w14:textId="77777777" w:rsidR="00EF2BD8" w:rsidRDefault="00D14071">
      <w:pPr>
        <w:spacing w:after="0"/>
        <w:ind w:right="10"/>
        <w:jc w:val="right"/>
      </w:pPr>
      <w:r>
        <w:t xml:space="preserve"> </w:t>
      </w:r>
    </w:p>
    <w:p w14:paraId="2724829B" w14:textId="77777777" w:rsidR="00EF2BD8" w:rsidRDefault="00D14071">
      <w:pPr>
        <w:spacing w:after="43"/>
        <w:jc w:val="right"/>
      </w:pPr>
      <w:r>
        <w:rPr>
          <w:rFonts w:ascii="Times New Roman" w:eastAsia="Times New Roman" w:hAnsi="Times New Roman" w:cs="Times New Roman"/>
          <w:b/>
          <w:sz w:val="24"/>
        </w:rPr>
        <w:t xml:space="preserve"> </w:t>
      </w:r>
    </w:p>
    <w:p w14:paraId="408D7787" w14:textId="77777777" w:rsidR="00FC4A7D" w:rsidRDefault="00FC4A7D">
      <w:pPr>
        <w:spacing w:after="111"/>
        <w:rPr>
          <w:rFonts w:ascii="Times New Roman" w:eastAsia="Times New Roman" w:hAnsi="Times New Roman" w:cs="Times New Roman"/>
          <w:sz w:val="16"/>
        </w:rPr>
      </w:pPr>
    </w:p>
    <w:p w14:paraId="3EB33400" w14:textId="67123523" w:rsidR="00EF2BD8" w:rsidRDefault="00D14071">
      <w:pPr>
        <w:spacing w:after="111"/>
      </w:pPr>
      <w:r>
        <w:rPr>
          <w:rFonts w:ascii="Times New Roman" w:eastAsia="Times New Roman" w:hAnsi="Times New Roman" w:cs="Times New Roman"/>
          <w:sz w:val="16"/>
        </w:rPr>
        <w:lastRenderedPageBreak/>
        <w:t xml:space="preserve">Allegato 2 </w:t>
      </w:r>
    </w:p>
    <w:p w14:paraId="7BDEA69C" w14:textId="77777777" w:rsidR="00EF2BD8" w:rsidRDefault="00D14071">
      <w:pPr>
        <w:spacing w:after="4" w:line="267" w:lineRule="auto"/>
        <w:ind w:left="2053" w:right="57" w:hanging="10"/>
        <w:jc w:val="both"/>
      </w:pPr>
      <w:r>
        <w:rPr>
          <w:rFonts w:ascii="Times New Roman" w:eastAsia="Times New Roman" w:hAnsi="Times New Roman" w:cs="Times New Roman"/>
          <w:sz w:val="20"/>
        </w:rPr>
        <w:t xml:space="preserve">DICHIARAZIONE SOSTITUTIVA DI CERTIFICAZIONE </w:t>
      </w:r>
    </w:p>
    <w:p w14:paraId="27AA9ADF" w14:textId="77777777" w:rsidR="00EF2BD8" w:rsidRDefault="00D14071">
      <w:pPr>
        <w:spacing w:after="4" w:line="267" w:lineRule="auto"/>
        <w:ind w:left="2154" w:right="57" w:hanging="10"/>
        <w:jc w:val="both"/>
      </w:pPr>
      <w:r>
        <w:rPr>
          <w:rFonts w:ascii="Times New Roman" w:eastAsia="Times New Roman" w:hAnsi="Times New Roman" w:cs="Times New Roman"/>
          <w:sz w:val="20"/>
        </w:rPr>
        <w:t xml:space="preserve">DELLA SITUAZIONE REDDITUALE O ECONOMICA </w:t>
      </w:r>
    </w:p>
    <w:p w14:paraId="57041B93" w14:textId="77777777" w:rsidR="00EF2BD8" w:rsidRDefault="00D14071">
      <w:pPr>
        <w:spacing w:after="15"/>
        <w:ind w:left="10" w:right="747" w:hanging="10"/>
        <w:jc w:val="center"/>
      </w:pPr>
      <w:r>
        <w:rPr>
          <w:rFonts w:ascii="Times New Roman" w:eastAsia="Times New Roman" w:hAnsi="Times New Roman" w:cs="Times New Roman"/>
          <w:sz w:val="20"/>
        </w:rPr>
        <w:t>(</w:t>
      </w:r>
      <w:r>
        <w:rPr>
          <w:rFonts w:ascii="Times New Roman" w:eastAsia="Times New Roman" w:hAnsi="Times New Roman" w:cs="Times New Roman"/>
          <w:i/>
          <w:sz w:val="20"/>
        </w:rPr>
        <w:t>ex</w:t>
      </w:r>
      <w:r>
        <w:rPr>
          <w:rFonts w:ascii="Times New Roman" w:eastAsia="Times New Roman" w:hAnsi="Times New Roman" w:cs="Times New Roman"/>
          <w:sz w:val="20"/>
        </w:rPr>
        <w:t xml:space="preserve"> art. 46 lett. o) DPR. 28.12.2000 n. 445) </w:t>
      </w:r>
    </w:p>
    <w:p w14:paraId="53A2C9F1" w14:textId="77777777" w:rsidR="00EF2BD8" w:rsidRDefault="00D14071">
      <w:pPr>
        <w:spacing w:after="257"/>
      </w:pPr>
      <w:r>
        <w:rPr>
          <w:rFonts w:ascii="Times New Roman" w:eastAsia="Times New Roman" w:hAnsi="Times New Roman" w:cs="Times New Roman"/>
          <w:sz w:val="20"/>
        </w:rPr>
        <w:t xml:space="preserve">   </w:t>
      </w:r>
    </w:p>
    <w:p w14:paraId="2729FFD7" w14:textId="77777777" w:rsidR="00EF2BD8" w:rsidRDefault="00D14071">
      <w:pPr>
        <w:spacing w:after="4" w:line="267" w:lineRule="auto"/>
        <w:ind w:left="-5" w:right="57" w:hanging="10"/>
        <w:jc w:val="both"/>
      </w:pPr>
      <w:r>
        <w:rPr>
          <w:rFonts w:ascii="Times New Roman" w:eastAsia="Times New Roman" w:hAnsi="Times New Roman" w:cs="Times New Roman"/>
          <w:sz w:val="20"/>
        </w:rPr>
        <w:t xml:space="preserve">Il/La sottoscritto/a _____________________________ nato/a </w:t>
      </w:r>
      <w:proofErr w:type="spellStart"/>
      <w:r>
        <w:rPr>
          <w:rFonts w:ascii="Times New Roman" w:eastAsia="Times New Roman" w:hAnsi="Times New Roman" w:cs="Times New Roman"/>
          <w:sz w:val="20"/>
        </w:rPr>
        <w:t>a</w:t>
      </w:r>
      <w:proofErr w:type="spellEnd"/>
      <w:r>
        <w:rPr>
          <w:rFonts w:ascii="Times New Roman" w:eastAsia="Times New Roman" w:hAnsi="Times New Roman" w:cs="Times New Roman"/>
          <w:sz w:val="20"/>
        </w:rPr>
        <w:t xml:space="preserve"> __________________________ (______) il </w:t>
      </w:r>
    </w:p>
    <w:p w14:paraId="1148940E" w14:textId="77777777" w:rsidR="00EF2BD8" w:rsidRDefault="00D14071">
      <w:pPr>
        <w:spacing w:after="4" w:line="267" w:lineRule="auto"/>
        <w:ind w:left="-5" w:right="57" w:hanging="10"/>
        <w:jc w:val="both"/>
      </w:pPr>
      <w:r>
        <w:rPr>
          <w:rFonts w:ascii="Times New Roman" w:eastAsia="Times New Roman" w:hAnsi="Times New Roman" w:cs="Times New Roman"/>
          <w:sz w:val="20"/>
        </w:rPr>
        <w:t xml:space="preserve">________________________ residente in ________________________________ (_________) nella Via __________________________ n._____ C.F. ____________________________________, consapevole che chi rilascia dichiarazioni mendaci, forma atti falsi o ne fa uso, nei casi previsti dal D.P.R. 445 del 2000, è punito ai sensi del codice penale e delle leggi speciali in materia (articolo 76 D.P.R. 445 del 2000) e che, qualora emerga la non veridicità del contenuto della dichiarazione, decadrà dai benefici eventualmente conseguenti al provvedimento emanato, sulla base della dichiarazione non veritiera (articolo 75 D.P.R. 445 del 2000) </w:t>
      </w:r>
    </w:p>
    <w:p w14:paraId="2864925D" w14:textId="77777777" w:rsidR="00EF2BD8" w:rsidRDefault="00D14071">
      <w:pPr>
        <w:spacing w:after="15"/>
        <w:ind w:right="692"/>
        <w:jc w:val="center"/>
      </w:pPr>
      <w:r>
        <w:rPr>
          <w:rFonts w:ascii="Times New Roman" w:eastAsia="Times New Roman" w:hAnsi="Times New Roman" w:cs="Times New Roman"/>
          <w:sz w:val="20"/>
        </w:rPr>
        <w:t xml:space="preserve"> </w:t>
      </w:r>
    </w:p>
    <w:p w14:paraId="354FB2E2" w14:textId="77777777" w:rsidR="00EF2BD8" w:rsidRDefault="00D14071">
      <w:pPr>
        <w:spacing w:after="15"/>
        <w:ind w:left="10" w:right="747" w:hanging="10"/>
        <w:jc w:val="center"/>
      </w:pPr>
      <w:r>
        <w:rPr>
          <w:rFonts w:ascii="Times New Roman" w:eastAsia="Times New Roman" w:hAnsi="Times New Roman" w:cs="Times New Roman"/>
          <w:sz w:val="20"/>
        </w:rPr>
        <w:t xml:space="preserve">DICHIARA </w:t>
      </w:r>
    </w:p>
    <w:p w14:paraId="4D8E4B50" w14:textId="77777777" w:rsidR="00EF2BD8" w:rsidRDefault="00D14071">
      <w:pPr>
        <w:spacing w:after="55"/>
      </w:pPr>
      <w:r>
        <w:rPr>
          <w:rFonts w:ascii="Times New Roman" w:eastAsia="Times New Roman" w:hAnsi="Times New Roman" w:cs="Times New Roman"/>
          <w:sz w:val="20"/>
        </w:rPr>
        <w:t xml:space="preserve">  </w:t>
      </w:r>
    </w:p>
    <w:p w14:paraId="66EC1347" w14:textId="77777777" w:rsidR="00EF2BD8" w:rsidRDefault="00D14071">
      <w:pPr>
        <w:spacing w:after="4" w:line="267" w:lineRule="auto"/>
        <w:ind w:left="-5" w:right="57" w:hanging="10"/>
        <w:jc w:val="both"/>
      </w:pPr>
      <w:r>
        <w:rPr>
          <w:rFonts w:ascii="Times New Roman" w:eastAsia="Times New Roman" w:hAnsi="Times New Roman" w:cs="Times New Roman"/>
          <w:sz w:val="20"/>
        </w:rPr>
        <w:t xml:space="preserve">che, </w:t>
      </w:r>
      <w:r>
        <w:rPr>
          <w:rFonts w:ascii="Times New Roman" w:eastAsia="Times New Roman" w:hAnsi="Times New Roman" w:cs="Times New Roman"/>
          <w:i/>
          <w:sz w:val="20"/>
        </w:rPr>
        <w:t>nell’anno 2023</w:t>
      </w:r>
      <w:r>
        <w:rPr>
          <w:rFonts w:ascii="Times New Roman" w:eastAsia="Times New Roman" w:hAnsi="Times New Roman" w:cs="Times New Roman"/>
          <w:sz w:val="20"/>
        </w:rPr>
        <w:t xml:space="preserve">, il suo reddito imponibile ai fini Irpef, risultante dall’ultima dichiarazione dei redditi, sommati i redditi del coniuge e/o di altri familiari conviventi, non è pari o superiore ad euro 38.514,03 (triplo dell’importo previsto dagli articoli 76 e 77 D.P.R. 115 2002). </w:t>
      </w:r>
    </w:p>
    <w:p w14:paraId="09AC751F" w14:textId="77777777" w:rsidR="00EF2BD8" w:rsidRDefault="00D14071">
      <w:pPr>
        <w:spacing w:after="15"/>
      </w:pPr>
      <w:r>
        <w:rPr>
          <w:rFonts w:ascii="Times New Roman" w:eastAsia="Times New Roman" w:hAnsi="Times New Roman" w:cs="Times New Roman"/>
          <w:sz w:val="20"/>
        </w:rPr>
        <w:t xml:space="preserve">  </w:t>
      </w:r>
    </w:p>
    <w:p w14:paraId="3815D013" w14:textId="77777777" w:rsidR="00EF2BD8" w:rsidRDefault="00D14071">
      <w:pPr>
        <w:spacing w:after="0" w:line="277" w:lineRule="auto"/>
      </w:pPr>
      <w:r>
        <w:rPr>
          <w:rFonts w:ascii="Times New Roman" w:eastAsia="Times New Roman" w:hAnsi="Times New Roman" w:cs="Times New Roman"/>
          <w:sz w:val="20"/>
        </w:rPr>
        <w:t>Dichiara che il coniuge e/o altri familiari conviventi sono (</w:t>
      </w:r>
      <w:r>
        <w:rPr>
          <w:rFonts w:ascii="Times New Roman" w:eastAsia="Times New Roman" w:hAnsi="Times New Roman" w:cs="Times New Roman"/>
          <w:i/>
          <w:sz w:val="20"/>
        </w:rPr>
        <w:t>inserire cognome e nome, data e luogo di nascita, codice fiscale</w:t>
      </w:r>
      <w:r>
        <w:rPr>
          <w:rFonts w:ascii="Times New Roman" w:eastAsia="Times New Roman" w:hAnsi="Times New Roman" w:cs="Times New Roman"/>
          <w:sz w:val="20"/>
        </w:rPr>
        <w:t xml:space="preserve">) </w:t>
      </w:r>
    </w:p>
    <w:p w14:paraId="37DC2A04" w14:textId="77777777" w:rsidR="00EF2BD8" w:rsidRDefault="00D14071">
      <w:pPr>
        <w:spacing w:after="4" w:line="267" w:lineRule="auto"/>
        <w:ind w:left="-5" w:right="57" w:hanging="10"/>
        <w:jc w:val="both"/>
      </w:pPr>
      <w:r>
        <w:rPr>
          <w:rFonts w:ascii="Times New Roman" w:eastAsia="Times New Roman" w:hAnsi="Times New Roman" w:cs="Times New Roman"/>
          <w:sz w:val="20"/>
        </w:rPr>
        <w:t>………………………………………………………………………………………………………………………………</w:t>
      </w:r>
    </w:p>
    <w:p w14:paraId="1444AF60" w14:textId="77777777" w:rsidR="00EF2BD8" w:rsidRDefault="00D14071">
      <w:pPr>
        <w:spacing w:after="4" w:line="267" w:lineRule="auto"/>
        <w:ind w:left="-5" w:right="57" w:hanging="10"/>
        <w:jc w:val="both"/>
      </w:pPr>
      <w:r>
        <w:rPr>
          <w:rFonts w:ascii="Times New Roman" w:eastAsia="Times New Roman" w:hAnsi="Times New Roman" w:cs="Times New Roman"/>
          <w:sz w:val="20"/>
        </w:rPr>
        <w:t>………………………………………………………………………………………………………………………………</w:t>
      </w:r>
    </w:p>
    <w:p w14:paraId="2A08BA23" w14:textId="77777777" w:rsidR="00EF2BD8" w:rsidRDefault="00D14071">
      <w:pPr>
        <w:spacing w:after="4" w:line="267" w:lineRule="auto"/>
        <w:ind w:left="-5" w:right="57" w:hanging="10"/>
        <w:jc w:val="both"/>
      </w:pPr>
      <w:r>
        <w:rPr>
          <w:rFonts w:ascii="Times New Roman" w:eastAsia="Times New Roman" w:hAnsi="Times New Roman" w:cs="Times New Roman"/>
          <w:sz w:val="20"/>
        </w:rPr>
        <w:t>………………………………………………………………………………………………………………………………</w:t>
      </w:r>
    </w:p>
    <w:p w14:paraId="2BD99666" w14:textId="77777777" w:rsidR="00EF2BD8" w:rsidRDefault="00D14071">
      <w:pPr>
        <w:spacing w:after="4" w:line="267" w:lineRule="auto"/>
        <w:ind w:left="-5" w:right="57" w:hanging="10"/>
        <w:jc w:val="both"/>
      </w:pPr>
      <w:r>
        <w:rPr>
          <w:rFonts w:ascii="Times New Roman" w:eastAsia="Times New Roman" w:hAnsi="Times New Roman" w:cs="Times New Roman"/>
          <w:sz w:val="20"/>
        </w:rPr>
        <w:t>………………………………………………………………………………………………………………………………</w:t>
      </w:r>
    </w:p>
    <w:p w14:paraId="556B9E0C" w14:textId="77777777" w:rsidR="00EF2BD8" w:rsidRDefault="00D14071">
      <w:pPr>
        <w:spacing w:after="45" w:line="267" w:lineRule="auto"/>
        <w:ind w:left="-5" w:right="57" w:hanging="10"/>
        <w:jc w:val="both"/>
      </w:pPr>
      <w:r>
        <w:rPr>
          <w:rFonts w:ascii="Times New Roman" w:eastAsia="Times New Roman" w:hAnsi="Times New Roman" w:cs="Times New Roman"/>
          <w:sz w:val="20"/>
        </w:rPr>
        <w:t>……………………………………………………………………………………………………………………………… ………………………………………………………………………………………………………………………………</w:t>
      </w:r>
    </w:p>
    <w:p w14:paraId="1C9B07C8" w14:textId="77777777" w:rsidR="00EF2BD8" w:rsidRDefault="00D14071">
      <w:pPr>
        <w:spacing w:after="4" w:line="267" w:lineRule="auto"/>
        <w:ind w:left="-5" w:right="57" w:hanging="10"/>
        <w:jc w:val="both"/>
      </w:pPr>
      <w:r>
        <w:rPr>
          <w:rFonts w:ascii="Times New Roman" w:eastAsia="Times New Roman" w:hAnsi="Times New Roman" w:cs="Times New Roman"/>
          <w:sz w:val="20"/>
        </w:rPr>
        <w:t xml:space="preserve">……………………………………………………………………………………………………………………………… </w:t>
      </w:r>
    </w:p>
    <w:p w14:paraId="028639D5" w14:textId="77777777" w:rsidR="00EF2BD8" w:rsidRDefault="00D14071">
      <w:pPr>
        <w:spacing w:after="294"/>
      </w:pPr>
      <w:r>
        <w:rPr>
          <w:rFonts w:ascii="Times New Roman" w:eastAsia="Times New Roman" w:hAnsi="Times New Roman" w:cs="Times New Roman"/>
          <w:sz w:val="20"/>
        </w:rPr>
        <w:t xml:space="preserve">  </w:t>
      </w:r>
    </w:p>
    <w:p w14:paraId="7265605D" w14:textId="77777777" w:rsidR="00EF2BD8" w:rsidRDefault="00D14071">
      <w:pPr>
        <w:spacing w:after="284" w:line="267" w:lineRule="auto"/>
        <w:ind w:left="-5" w:right="57" w:hanging="10"/>
        <w:jc w:val="both"/>
      </w:pPr>
      <w:r>
        <w:rPr>
          <w:rFonts w:ascii="Times New Roman" w:eastAsia="Times New Roman" w:hAnsi="Times New Roman" w:cs="Times New Roman"/>
          <w:sz w:val="20"/>
        </w:rPr>
        <w:t xml:space="preserve">Dichiara di essere informato/a, ai sensi e per gli effetti di cui all’articolo 10 della legge 675 del 96, che i dati personali raccolti saranno trattati, anche con strumenti informatici, esclusivamente nell’ambito del procedimento per il quale la presente dichiarazione viene resa. </w:t>
      </w:r>
    </w:p>
    <w:p w14:paraId="362ED4A3" w14:textId="77777777" w:rsidR="00EF2BD8" w:rsidRDefault="00D14071">
      <w:pPr>
        <w:spacing w:after="246" w:line="267" w:lineRule="auto"/>
        <w:ind w:left="-5" w:right="57" w:hanging="10"/>
        <w:jc w:val="both"/>
      </w:pPr>
      <w:r>
        <w:rPr>
          <w:rFonts w:ascii="Times New Roman" w:eastAsia="Times New Roman" w:hAnsi="Times New Roman" w:cs="Times New Roman"/>
          <w:sz w:val="20"/>
        </w:rPr>
        <w:t xml:space="preserve">La dichiarazione non necessita dell’autentica della firma e sostituisce, a tutti gli effetti, le normali certificazioni richieste o destinate ad una pubblica amministrazione, nonché ai gestori di pubblici servizi e ai privati che vi consentono. </w:t>
      </w:r>
    </w:p>
    <w:p w14:paraId="3DA03D91" w14:textId="77777777" w:rsidR="00EF2BD8" w:rsidRDefault="00D14071">
      <w:pPr>
        <w:spacing w:after="17"/>
      </w:pPr>
      <w:r>
        <w:rPr>
          <w:rFonts w:ascii="Times New Roman" w:eastAsia="Times New Roman" w:hAnsi="Times New Roman" w:cs="Times New Roman"/>
          <w:sz w:val="20"/>
        </w:rPr>
        <w:t xml:space="preserve">  </w:t>
      </w:r>
    </w:p>
    <w:p w14:paraId="4766C109" w14:textId="77777777" w:rsidR="00EF2BD8" w:rsidRDefault="00D14071">
      <w:pPr>
        <w:spacing w:after="255"/>
        <w:ind w:left="10" w:right="744" w:hanging="10"/>
        <w:jc w:val="center"/>
      </w:pPr>
      <w:r>
        <w:rPr>
          <w:rFonts w:ascii="Times New Roman" w:eastAsia="Times New Roman" w:hAnsi="Times New Roman" w:cs="Times New Roman"/>
          <w:sz w:val="20"/>
        </w:rPr>
        <w:t xml:space="preserve">******* </w:t>
      </w:r>
    </w:p>
    <w:p w14:paraId="4C085C8C" w14:textId="77777777" w:rsidR="00EF2BD8" w:rsidRDefault="00D14071">
      <w:pPr>
        <w:spacing w:after="294"/>
      </w:pPr>
      <w:r>
        <w:rPr>
          <w:rFonts w:ascii="Times New Roman" w:eastAsia="Times New Roman" w:hAnsi="Times New Roman" w:cs="Times New Roman"/>
          <w:sz w:val="20"/>
        </w:rPr>
        <w:t xml:space="preserve">  </w:t>
      </w:r>
    </w:p>
    <w:p w14:paraId="77D33E5F" w14:textId="77777777" w:rsidR="00EF2BD8" w:rsidRDefault="00D14071">
      <w:pPr>
        <w:spacing w:after="248" w:line="267" w:lineRule="auto"/>
        <w:ind w:left="-5" w:right="57" w:hanging="10"/>
        <w:jc w:val="both"/>
      </w:pPr>
      <w:r>
        <w:rPr>
          <w:rFonts w:ascii="Times New Roman" w:eastAsia="Times New Roman" w:hAnsi="Times New Roman" w:cs="Times New Roman"/>
          <w:sz w:val="20"/>
        </w:rPr>
        <w:t>…………………………, li …</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
    <w:p w14:paraId="7E0CC8B4" w14:textId="77777777" w:rsidR="00EF2BD8" w:rsidRDefault="00D14071">
      <w:pPr>
        <w:spacing w:after="256"/>
        <w:ind w:left="10" w:right="46" w:hanging="10"/>
        <w:jc w:val="right"/>
      </w:pPr>
      <w:r>
        <w:rPr>
          <w:rFonts w:ascii="Times New Roman" w:eastAsia="Times New Roman" w:hAnsi="Times New Roman" w:cs="Times New Roman"/>
          <w:sz w:val="20"/>
        </w:rPr>
        <w:t xml:space="preserve">Firma </w:t>
      </w:r>
    </w:p>
    <w:p w14:paraId="4B7CADE1" w14:textId="77777777" w:rsidR="00EF2BD8" w:rsidRDefault="00D14071">
      <w:pPr>
        <w:spacing w:after="256"/>
        <w:ind w:left="10" w:right="46" w:hanging="10"/>
        <w:jc w:val="right"/>
      </w:pPr>
      <w:r>
        <w:rPr>
          <w:rFonts w:ascii="Times New Roman" w:eastAsia="Times New Roman" w:hAnsi="Times New Roman" w:cs="Times New Roman"/>
          <w:sz w:val="20"/>
        </w:rPr>
        <w:t xml:space="preserve">X_________________ </w:t>
      </w:r>
    </w:p>
    <w:p w14:paraId="092780C2" w14:textId="77777777" w:rsidR="00EF2BD8" w:rsidRDefault="00D14071">
      <w:pPr>
        <w:spacing w:after="4" w:line="267" w:lineRule="auto"/>
        <w:ind w:left="-5" w:right="57" w:hanging="10"/>
        <w:jc w:val="both"/>
      </w:pPr>
      <w:r>
        <w:rPr>
          <w:rFonts w:ascii="Times New Roman" w:eastAsia="Times New Roman" w:hAnsi="Times New Roman" w:cs="Times New Roman"/>
          <w:sz w:val="20"/>
        </w:rPr>
        <w:t xml:space="preserve">Si allega fotocopia della carta di identità </w:t>
      </w:r>
    </w:p>
    <w:p w14:paraId="00828F3A" w14:textId="77777777" w:rsidR="00D14071" w:rsidRDefault="00D14071">
      <w:pPr>
        <w:spacing w:after="0"/>
      </w:pPr>
    </w:p>
    <w:p w14:paraId="1ACE7C49" w14:textId="77777777" w:rsidR="00D14071" w:rsidRDefault="00D14071">
      <w:pPr>
        <w:spacing w:after="0"/>
      </w:pPr>
    </w:p>
    <w:p w14:paraId="094CEEB8" w14:textId="77777777" w:rsidR="00EF2BD8" w:rsidRDefault="00D14071">
      <w:pPr>
        <w:spacing w:after="321" w:line="265" w:lineRule="auto"/>
        <w:ind w:left="-5" w:hanging="10"/>
      </w:pPr>
      <w:r>
        <w:rPr>
          <w:rFonts w:ascii="Times New Roman" w:eastAsia="Times New Roman" w:hAnsi="Times New Roman" w:cs="Times New Roman"/>
          <w:color w:val="0A0A0A"/>
          <w:sz w:val="16"/>
        </w:rPr>
        <w:lastRenderedPageBreak/>
        <w:t xml:space="preserve">Allegato 3 </w:t>
      </w:r>
    </w:p>
    <w:p w14:paraId="676EAC82" w14:textId="77777777" w:rsidR="00EF2BD8" w:rsidRDefault="00D14071">
      <w:pPr>
        <w:spacing w:after="256"/>
      </w:pPr>
      <w:r>
        <w:rPr>
          <w:rFonts w:ascii="Times New Roman" w:eastAsia="Times New Roman" w:hAnsi="Times New Roman" w:cs="Times New Roman"/>
          <w:color w:val="0A0A0A"/>
          <w:sz w:val="24"/>
        </w:rPr>
        <w:t xml:space="preserve"> </w:t>
      </w:r>
    </w:p>
    <w:p w14:paraId="1BDCE2C0" w14:textId="77777777" w:rsidR="00EF2BD8" w:rsidRDefault="00D14071">
      <w:pPr>
        <w:spacing w:after="256"/>
        <w:ind w:left="10" w:right="47" w:hanging="10"/>
        <w:jc w:val="right"/>
      </w:pPr>
      <w:r>
        <w:rPr>
          <w:rFonts w:ascii="Times New Roman" w:eastAsia="Times New Roman" w:hAnsi="Times New Roman" w:cs="Times New Roman"/>
          <w:color w:val="0A0A0A"/>
          <w:sz w:val="24"/>
        </w:rPr>
        <w:t xml:space="preserve">Spett.le Ministero dell'Istruzione e del Merito  </w:t>
      </w:r>
    </w:p>
    <w:p w14:paraId="03F3AC55" w14:textId="77777777" w:rsidR="00EF2BD8" w:rsidRDefault="00D14071">
      <w:pPr>
        <w:spacing w:after="256"/>
        <w:ind w:left="10" w:right="47" w:hanging="10"/>
        <w:jc w:val="right"/>
      </w:pPr>
      <w:r>
        <w:rPr>
          <w:rFonts w:ascii="Times New Roman" w:eastAsia="Times New Roman" w:hAnsi="Times New Roman" w:cs="Times New Roman"/>
          <w:color w:val="0A0A0A"/>
          <w:sz w:val="24"/>
        </w:rPr>
        <w:t xml:space="preserve">Viale Trastevere, 76/A - 00153 ROMA  </w:t>
      </w:r>
    </w:p>
    <w:p w14:paraId="3626DE6B" w14:textId="77777777" w:rsidR="00EF2BD8" w:rsidRDefault="00D14071">
      <w:pPr>
        <w:spacing w:after="0" w:line="482" w:lineRule="auto"/>
        <w:ind w:left="6179" w:firstLine="288"/>
      </w:pPr>
      <w:r>
        <w:rPr>
          <w:rFonts w:ascii="Times New Roman" w:eastAsia="Times New Roman" w:hAnsi="Times New Roman" w:cs="Times New Roman"/>
          <w:color w:val="0A0A0A"/>
          <w:sz w:val="24"/>
        </w:rPr>
        <w:t xml:space="preserve">PEC: </w:t>
      </w:r>
      <w:r>
        <w:rPr>
          <w:rFonts w:ascii="Times New Roman" w:eastAsia="Times New Roman" w:hAnsi="Times New Roman" w:cs="Times New Roman"/>
          <w:color w:val="1155CC"/>
          <w:sz w:val="24"/>
          <w:u w:val="single" w:color="1155CC"/>
        </w:rPr>
        <w:t>urp@postacert.istruzione.it</w:t>
      </w:r>
      <w:r>
        <w:rPr>
          <w:rFonts w:ascii="Times New Roman" w:eastAsia="Times New Roman" w:hAnsi="Times New Roman" w:cs="Times New Roman"/>
          <w:color w:val="0A0A0A"/>
          <w:sz w:val="24"/>
        </w:rPr>
        <w:t xml:space="preserve"> </w:t>
      </w:r>
      <w:r>
        <w:rPr>
          <w:rFonts w:ascii="Times New Roman" w:eastAsia="Times New Roman" w:hAnsi="Times New Roman" w:cs="Times New Roman"/>
          <w:color w:val="1155CC"/>
          <w:sz w:val="24"/>
          <w:u w:val="single" w:color="1155CC"/>
        </w:rPr>
        <w:t>dgruf@postacert.istruzione.it</w:t>
      </w:r>
      <w:r>
        <w:rPr>
          <w:rFonts w:ascii="Times New Roman" w:eastAsia="Times New Roman" w:hAnsi="Times New Roman" w:cs="Times New Roman"/>
          <w:color w:val="0A0A0A"/>
          <w:sz w:val="24"/>
        </w:rPr>
        <w:t xml:space="preserve"> uffgabinetto@postacert.istruzione.it </w:t>
      </w:r>
    </w:p>
    <w:p w14:paraId="0C2F88CA" w14:textId="77777777" w:rsidR="00EF2BD8" w:rsidRDefault="00D14071">
      <w:pPr>
        <w:spacing w:after="257"/>
      </w:pPr>
      <w:r>
        <w:rPr>
          <w:rFonts w:ascii="Times New Roman" w:eastAsia="Times New Roman" w:hAnsi="Times New Roman" w:cs="Times New Roman"/>
          <w:color w:val="0A0A0A"/>
          <w:sz w:val="24"/>
        </w:rPr>
        <w:t xml:space="preserve"> </w:t>
      </w:r>
    </w:p>
    <w:p w14:paraId="169F5FAA" w14:textId="77777777" w:rsidR="00EF2BD8" w:rsidRDefault="00D14071">
      <w:pPr>
        <w:spacing w:after="240" w:line="273" w:lineRule="auto"/>
        <w:ind w:left="-5" w:right="51" w:hanging="10"/>
        <w:jc w:val="both"/>
      </w:pPr>
      <w:r>
        <w:rPr>
          <w:rFonts w:ascii="Times New Roman" w:eastAsia="Times New Roman" w:hAnsi="Times New Roman" w:cs="Times New Roman"/>
          <w:color w:val="0A0A0A"/>
          <w:sz w:val="24"/>
        </w:rPr>
        <w:t xml:space="preserve">Oggetto: Atto di diffida e messa in mora ex art. 1219 c.c. - Interruzione dei termini prescrizionali ex art. 2943 c.c.  - </w:t>
      </w:r>
      <w:r>
        <w:rPr>
          <w:rFonts w:ascii="Times New Roman" w:eastAsia="Times New Roman" w:hAnsi="Times New Roman" w:cs="Times New Roman"/>
          <w:b/>
          <w:color w:val="0A0A0A"/>
          <w:sz w:val="24"/>
        </w:rPr>
        <w:t xml:space="preserve">Invito al riconoscimento dell'anno 2013 nella ricostruzione di carriera. </w:t>
      </w:r>
    </w:p>
    <w:p w14:paraId="7B25ABA9" w14:textId="77777777" w:rsidR="00EF2BD8" w:rsidRDefault="00D14071">
      <w:pPr>
        <w:spacing w:after="256"/>
      </w:pPr>
      <w:r>
        <w:rPr>
          <w:rFonts w:ascii="Times New Roman" w:eastAsia="Times New Roman" w:hAnsi="Times New Roman" w:cs="Times New Roman"/>
          <w:color w:val="0A0A0A"/>
          <w:sz w:val="24"/>
        </w:rPr>
        <w:t xml:space="preserve"> </w:t>
      </w:r>
    </w:p>
    <w:p w14:paraId="6F37675B" w14:textId="77777777" w:rsidR="00EF2BD8" w:rsidRDefault="00D14071">
      <w:pPr>
        <w:spacing w:after="240" w:line="358" w:lineRule="auto"/>
        <w:ind w:left="-5" w:right="51" w:hanging="10"/>
        <w:jc w:val="both"/>
      </w:pPr>
      <w:r>
        <w:rPr>
          <w:rFonts w:ascii="Times New Roman" w:eastAsia="Times New Roman" w:hAnsi="Times New Roman" w:cs="Times New Roman"/>
          <w:color w:val="0A0A0A"/>
          <w:sz w:val="24"/>
        </w:rPr>
        <w:t xml:space="preserve">Il/La sottoscritto/a ______________________________, nato/a </w:t>
      </w:r>
      <w:proofErr w:type="spellStart"/>
      <w:r>
        <w:rPr>
          <w:rFonts w:ascii="Times New Roman" w:eastAsia="Times New Roman" w:hAnsi="Times New Roman" w:cs="Times New Roman"/>
          <w:color w:val="0A0A0A"/>
          <w:sz w:val="24"/>
        </w:rPr>
        <w:t>a</w:t>
      </w:r>
      <w:proofErr w:type="spellEnd"/>
      <w:r>
        <w:rPr>
          <w:rFonts w:ascii="Times New Roman" w:eastAsia="Times New Roman" w:hAnsi="Times New Roman" w:cs="Times New Roman"/>
          <w:color w:val="0A0A0A"/>
          <w:sz w:val="24"/>
        </w:rPr>
        <w:t xml:space="preserve"> ____________, il __________, C.F. ______________, residente in _____________, via __________________, docente a tempo indeterminato nella scuola _________________________, email__________________ </w:t>
      </w:r>
    </w:p>
    <w:p w14:paraId="3B84FCBA" w14:textId="77777777" w:rsidR="00EF2BD8" w:rsidRDefault="00D14071">
      <w:pPr>
        <w:pStyle w:val="Titolo2"/>
        <w:ind w:right="58"/>
      </w:pPr>
      <w:r>
        <w:t xml:space="preserve">PREMESSO CHE </w:t>
      </w:r>
    </w:p>
    <w:p w14:paraId="77E05059" w14:textId="77777777" w:rsidR="00EF2BD8" w:rsidRDefault="00D14071">
      <w:pPr>
        <w:spacing w:after="228" w:line="368" w:lineRule="auto"/>
        <w:ind w:left="-5" w:hanging="10"/>
      </w:pPr>
      <w:r>
        <w:rPr>
          <w:rFonts w:ascii="Times New Roman" w:eastAsia="Times New Roman" w:hAnsi="Times New Roman" w:cs="Times New Roman"/>
          <w:color w:val="0A0A0A"/>
          <w:sz w:val="24"/>
        </w:rPr>
        <w:t xml:space="preserve">-il/la docente ___________________ ha prestato servizio nell'anno 2013 ed ha </w:t>
      </w:r>
      <w:proofErr w:type="gramStart"/>
      <w:r>
        <w:rPr>
          <w:rFonts w:ascii="Times New Roman" w:eastAsia="Times New Roman" w:hAnsi="Times New Roman" w:cs="Times New Roman"/>
          <w:color w:val="0A0A0A"/>
          <w:sz w:val="24"/>
        </w:rPr>
        <w:t>stipulato  il</w:t>
      </w:r>
      <w:proofErr w:type="gramEnd"/>
      <w:r>
        <w:rPr>
          <w:rFonts w:ascii="Times New Roman" w:eastAsia="Times New Roman" w:hAnsi="Times New Roman" w:cs="Times New Roman"/>
          <w:color w:val="0A0A0A"/>
          <w:sz w:val="24"/>
        </w:rPr>
        <w:t xml:space="preserve"> contratto a tempo indeterminato presso l'istituzione scolastica _________________________, con decorrenza in data ___________________; </w:t>
      </w:r>
    </w:p>
    <w:p w14:paraId="73774BEF" w14:textId="77777777" w:rsidR="00EF2BD8" w:rsidRDefault="00D14071">
      <w:pPr>
        <w:spacing w:after="240" w:line="358" w:lineRule="auto"/>
        <w:ind w:left="-5" w:right="51" w:hanging="10"/>
        <w:jc w:val="both"/>
      </w:pPr>
      <w:r>
        <w:rPr>
          <w:rFonts w:ascii="Times New Roman" w:eastAsia="Times New Roman" w:hAnsi="Times New Roman" w:cs="Times New Roman"/>
          <w:color w:val="0A0A0A"/>
          <w:sz w:val="24"/>
        </w:rPr>
        <w:t xml:space="preserve">-il/la docente ha presentato domanda di ricostruzione di carriera in data ______________, ottenendo il riconoscimento dei servizi </w:t>
      </w:r>
      <w:proofErr w:type="spellStart"/>
      <w:r>
        <w:rPr>
          <w:rFonts w:ascii="Times New Roman" w:eastAsia="Times New Roman" w:hAnsi="Times New Roman" w:cs="Times New Roman"/>
          <w:color w:val="0A0A0A"/>
          <w:sz w:val="24"/>
        </w:rPr>
        <w:t>pre</w:t>
      </w:r>
      <w:proofErr w:type="spellEnd"/>
      <w:r>
        <w:rPr>
          <w:rFonts w:ascii="Times New Roman" w:eastAsia="Times New Roman" w:hAnsi="Times New Roman" w:cs="Times New Roman"/>
          <w:color w:val="0A0A0A"/>
          <w:sz w:val="24"/>
        </w:rPr>
        <w:t xml:space="preserve">-ruolo e del servizio di ruolo, senza il riconoscimento giuridico dell'anno 2013; </w:t>
      </w:r>
    </w:p>
    <w:p w14:paraId="42A8F55A" w14:textId="77777777" w:rsidR="00EF2BD8" w:rsidRDefault="00D14071">
      <w:pPr>
        <w:spacing w:after="112"/>
        <w:ind w:left="-5" w:right="51" w:hanging="10"/>
        <w:jc w:val="both"/>
      </w:pPr>
      <w:r>
        <w:rPr>
          <w:rFonts w:ascii="Times New Roman" w:eastAsia="Times New Roman" w:hAnsi="Times New Roman" w:cs="Times New Roman"/>
          <w:color w:val="0A0A0A"/>
          <w:sz w:val="24"/>
        </w:rPr>
        <w:t xml:space="preserve">-detto blocco si è tradotto in un danno per il personale docente che non ha visto riconosciuto l'anno </w:t>
      </w:r>
    </w:p>
    <w:p w14:paraId="66D95C54" w14:textId="77777777" w:rsidR="00EF2BD8" w:rsidRDefault="00D14071">
      <w:pPr>
        <w:spacing w:after="240" w:line="358" w:lineRule="auto"/>
        <w:ind w:left="-5" w:right="51" w:hanging="10"/>
        <w:jc w:val="both"/>
      </w:pPr>
      <w:r>
        <w:rPr>
          <w:rFonts w:ascii="Times New Roman" w:eastAsia="Times New Roman" w:hAnsi="Times New Roman" w:cs="Times New Roman"/>
          <w:color w:val="0A0A0A"/>
          <w:sz w:val="24"/>
        </w:rPr>
        <w:t xml:space="preserve">2013 “ai fini (giuridici) del computo dell'anzianità di servizio” e ai fini (economici) delle progressioni stipendiali, oltre che ai fini previdenziali; </w:t>
      </w:r>
    </w:p>
    <w:p w14:paraId="3BB7EC2A" w14:textId="77777777" w:rsidR="00EF2BD8" w:rsidRDefault="00D14071">
      <w:pPr>
        <w:spacing w:after="240" w:line="358" w:lineRule="auto"/>
        <w:ind w:left="-5" w:right="51" w:hanging="10"/>
        <w:jc w:val="both"/>
      </w:pPr>
      <w:r>
        <w:rPr>
          <w:rFonts w:ascii="Times New Roman" w:eastAsia="Times New Roman" w:hAnsi="Times New Roman" w:cs="Times New Roman"/>
          <w:color w:val="0A0A0A"/>
          <w:sz w:val="24"/>
        </w:rPr>
        <w:t xml:space="preserve">-è ritenuto, pertanto, illegittimo il mancato riconoscimento dell'anno 2013 nella ricostruzione di carriera effettuata dall'Amministrazione nei confronti del/la docente; </w:t>
      </w:r>
    </w:p>
    <w:p w14:paraId="19EBE572" w14:textId="77777777" w:rsidR="00EF2BD8" w:rsidRDefault="00D14071">
      <w:pPr>
        <w:spacing w:after="228" w:line="368" w:lineRule="auto"/>
        <w:ind w:left="-5" w:hanging="10"/>
      </w:pPr>
      <w:r>
        <w:rPr>
          <w:rFonts w:ascii="Times New Roman" w:eastAsia="Times New Roman" w:hAnsi="Times New Roman" w:cs="Times New Roman"/>
          <w:color w:val="0A0A0A"/>
          <w:sz w:val="24"/>
        </w:rPr>
        <w:lastRenderedPageBreak/>
        <w:t xml:space="preserve">-tale rimostranza trova conforto nella recente </w:t>
      </w:r>
      <w:r>
        <w:rPr>
          <w:rFonts w:ascii="Times New Roman" w:eastAsia="Times New Roman" w:hAnsi="Times New Roman" w:cs="Times New Roman"/>
          <w:i/>
          <w:color w:val="0A0A0A"/>
          <w:sz w:val="24"/>
        </w:rPr>
        <w:t>sentenza n. 66/24 della Corte d'Appello di Firenze</w:t>
      </w:r>
      <w:r>
        <w:rPr>
          <w:rFonts w:ascii="Times New Roman" w:eastAsia="Times New Roman" w:hAnsi="Times New Roman" w:cs="Times New Roman"/>
          <w:color w:val="0A0A0A"/>
          <w:sz w:val="24"/>
        </w:rPr>
        <w:t xml:space="preserve"> che ha ritenuto di accogliere l'impugnativa del decreto di ricostruzione di carriera “nella parte in cui non includeva il 2013”, in base ad un'interpretazione costituzionalmente orientata”. </w:t>
      </w:r>
    </w:p>
    <w:p w14:paraId="09CE0642" w14:textId="77777777" w:rsidR="00EF2BD8" w:rsidRDefault="00D14071">
      <w:pPr>
        <w:spacing w:after="352"/>
      </w:pPr>
      <w:r>
        <w:rPr>
          <w:rFonts w:ascii="Times New Roman" w:eastAsia="Times New Roman" w:hAnsi="Times New Roman" w:cs="Times New Roman"/>
          <w:color w:val="0A0A0A"/>
          <w:sz w:val="24"/>
        </w:rPr>
        <w:t xml:space="preserve"> </w:t>
      </w:r>
    </w:p>
    <w:p w14:paraId="3FD2BC29" w14:textId="77777777" w:rsidR="00EF2BD8" w:rsidRDefault="00D14071">
      <w:pPr>
        <w:pStyle w:val="Titolo2"/>
        <w:ind w:right="63"/>
      </w:pPr>
      <w:r>
        <w:t xml:space="preserve">Tanto premesso, il/la sottoscritto/a </w:t>
      </w:r>
    </w:p>
    <w:p w14:paraId="128954DA" w14:textId="77777777" w:rsidR="00EF2BD8" w:rsidRDefault="00D14071">
      <w:pPr>
        <w:spacing w:after="352"/>
      </w:pPr>
      <w:r>
        <w:rPr>
          <w:rFonts w:ascii="Times New Roman" w:eastAsia="Times New Roman" w:hAnsi="Times New Roman" w:cs="Times New Roman"/>
          <w:color w:val="0A0A0A"/>
          <w:sz w:val="24"/>
        </w:rPr>
        <w:t xml:space="preserve"> </w:t>
      </w:r>
    </w:p>
    <w:p w14:paraId="3988EE83" w14:textId="77777777" w:rsidR="00EF2BD8" w:rsidRDefault="00D14071">
      <w:pPr>
        <w:spacing w:after="355"/>
        <w:ind w:left="-5" w:right="51" w:hanging="10"/>
        <w:jc w:val="both"/>
      </w:pPr>
      <w:r>
        <w:rPr>
          <w:rFonts w:ascii="Times New Roman" w:eastAsia="Times New Roman" w:hAnsi="Times New Roman" w:cs="Times New Roman"/>
          <w:color w:val="0A0A0A"/>
          <w:sz w:val="24"/>
        </w:rPr>
        <w:t xml:space="preserve">DIFFIDA E METTE IN MORA </w:t>
      </w:r>
    </w:p>
    <w:p w14:paraId="5532DDB9" w14:textId="77777777" w:rsidR="00EF2BD8" w:rsidRDefault="00D14071">
      <w:pPr>
        <w:spacing w:after="352"/>
        <w:ind w:left="-5" w:right="51" w:hanging="10"/>
        <w:jc w:val="both"/>
      </w:pPr>
      <w:r>
        <w:rPr>
          <w:rFonts w:ascii="Times New Roman" w:eastAsia="Times New Roman" w:hAnsi="Times New Roman" w:cs="Times New Roman"/>
          <w:color w:val="0A0A0A"/>
          <w:sz w:val="24"/>
        </w:rPr>
        <w:t xml:space="preserve">il Ministero dell'Istruzione e del Merito in persona del Ministro p.t. a voler provvedere: </w:t>
      </w:r>
    </w:p>
    <w:p w14:paraId="1B70DCA6" w14:textId="77777777" w:rsidR="00EF2BD8" w:rsidRDefault="00D14071">
      <w:pPr>
        <w:spacing w:after="355"/>
        <w:ind w:left="-5" w:right="51" w:hanging="10"/>
        <w:jc w:val="both"/>
      </w:pPr>
      <w:r>
        <w:rPr>
          <w:rFonts w:ascii="Times New Roman" w:eastAsia="Times New Roman" w:hAnsi="Times New Roman" w:cs="Times New Roman"/>
          <w:color w:val="0A0A0A"/>
          <w:sz w:val="24"/>
        </w:rPr>
        <w:t xml:space="preserve">-al riesame della posizione giuridico-economica del/la docente _____________________; </w:t>
      </w:r>
    </w:p>
    <w:p w14:paraId="53CD88FF" w14:textId="77777777" w:rsidR="00EF2BD8" w:rsidRDefault="00D14071">
      <w:pPr>
        <w:spacing w:after="240" w:line="358" w:lineRule="auto"/>
        <w:ind w:left="-5" w:right="51" w:hanging="10"/>
        <w:jc w:val="both"/>
      </w:pPr>
      <w:r>
        <w:rPr>
          <w:rFonts w:ascii="Times New Roman" w:eastAsia="Times New Roman" w:hAnsi="Times New Roman" w:cs="Times New Roman"/>
          <w:color w:val="0A0A0A"/>
          <w:sz w:val="24"/>
        </w:rPr>
        <w:t xml:space="preserve">-all'integrazione e rettifica del decreto di ricostruzione di carriera prot. _______ del _________, con il riconoscimento dell'anno 2013 nel computo dell'anzianità di servizio; </w:t>
      </w:r>
    </w:p>
    <w:p w14:paraId="0F0D7D6D" w14:textId="77777777" w:rsidR="00EF2BD8" w:rsidRDefault="00D14071">
      <w:pPr>
        <w:spacing w:after="240" w:line="358" w:lineRule="auto"/>
        <w:ind w:left="-5" w:right="51" w:hanging="10"/>
        <w:jc w:val="both"/>
      </w:pPr>
      <w:r>
        <w:rPr>
          <w:rFonts w:ascii="Times New Roman" w:eastAsia="Times New Roman" w:hAnsi="Times New Roman" w:cs="Times New Roman"/>
          <w:color w:val="0A0A0A"/>
          <w:sz w:val="24"/>
        </w:rPr>
        <w:t xml:space="preserve">-all'adozione di un nuovo provvedimento che includa il 2013 ai fini giuridici ed economici, disponendo la relativa progressione di carriera e il pagamento delle differenze retributive e contributive. </w:t>
      </w:r>
    </w:p>
    <w:p w14:paraId="13916976" w14:textId="77777777" w:rsidR="00EF2BD8" w:rsidRDefault="00D14071">
      <w:pPr>
        <w:spacing w:after="240" w:line="358" w:lineRule="auto"/>
        <w:ind w:left="-5" w:right="51" w:hanging="10"/>
        <w:jc w:val="both"/>
      </w:pPr>
      <w:r>
        <w:rPr>
          <w:rFonts w:ascii="Times New Roman" w:eastAsia="Times New Roman" w:hAnsi="Times New Roman" w:cs="Times New Roman"/>
          <w:color w:val="0A0A0A"/>
          <w:sz w:val="24"/>
        </w:rPr>
        <w:t xml:space="preserve">La presente vale quale formale atto di costituzione in mora ex art. 1219 c.c. ed interruzione dei termini di prescrizione ai sensi e per gli effetti dell'art. 2943 </w:t>
      </w:r>
      <w:proofErr w:type="gramStart"/>
      <w:r>
        <w:rPr>
          <w:rFonts w:ascii="Times New Roman" w:eastAsia="Times New Roman" w:hAnsi="Times New Roman" w:cs="Times New Roman"/>
          <w:color w:val="0A0A0A"/>
          <w:sz w:val="24"/>
        </w:rPr>
        <w:t>c.c..</w:t>
      </w:r>
      <w:proofErr w:type="gramEnd"/>
      <w:r>
        <w:rPr>
          <w:rFonts w:ascii="Times New Roman" w:eastAsia="Times New Roman" w:hAnsi="Times New Roman" w:cs="Times New Roman"/>
          <w:color w:val="0A0A0A"/>
          <w:sz w:val="24"/>
        </w:rPr>
        <w:t xml:space="preserve"> </w:t>
      </w:r>
    </w:p>
    <w:p w14:paraId="4C878372" w14:textId="77777777" w:rsidR="00EF2BD8" w:rsidRDefault="00D14071">
      <w:pPr>
        <w:spacing w:after="240" w:line="358" w:lineRule="auto"/>
        <w:ind w:left="-5" w:right="51" w:hanging="10"/>
        <w:jc w:val="both"/>
      </w:pPr>
      <w:r>
        <w:rPr>
          <w:rFonts w:ascii="Times New Roman" w:eastAsia="Times New Roman" w:hAnsi="Times New Roman" w:cs="Times New Roman"/>
          <w:color w:val="0A0A0A"/>
          <w:sz w:val="24"/>
        </w:rPr>
        <w:t xml:space="preserve">Con espresso avviso che, in mancanza di riscontro o nell'ipotesi di riscontro negativo, il/la docente si vedrà costretto/a ad adire le competenti sedi giudiziarie, al fine di ottenere il riconoscimento della progressione di carriera per l'anno 2013, con aggravio di spese ed oneri a Vostro carico. </w:t>
      </w:r>
    </w:p>
    <w:p w14:paraId="05CA935F" w14:textId="77777777" w:rsidR="00EF2BD8" w:rsidRDefault="00D14071">
      <w:pPr>
        <w:spacing w:after="399"/>
      </w:pPr>
      <w:r>
        <w:rPr>
          <w:rFonts w:ascii="Times New Roman" w:eastAsia="Times New Roman" w:hAnsi="Times New Roman" w:cs="Times New Roman"/>
          <w:color w:val="0A0A0A"/>
          <w:sz w:val="24"/>
        </w:rPr>
        <w:t xml:space="preserve"> </w:t>
      </w:r>
    </w:p>
    <w:p w14:paraId="478446A7" w14:textId="77777777" w:rsidR="00EF2BD8" w:rsidRDefault="00D14071">
      <w:pPr>
        <w:spacing w:after="355"/>
        <w:ind w:left="-5" w:right="51" w:hanging="10"/>
        <w:jc w:val="both"/>
      </w:pPr>
      <w:r>
        <w:rPr>
          <w:rFonts w:ascii="Times New Roman" w:eastAsia="Times New Roman" w:hAnsi="Times New Roman" w:cs="Times New Roman"/>
          <w:color w:val="0A0A0A"/>
          <w:sz w:val="24"/>
        </w:rPr>
        <w:t>…………………………, li …</w:t>
      </w:r>
      <w:proofErr w:type="gramStart"/>
      <w:r>
        <w:rPr>
          <w:rFonts w:ascii="Times New Roman" w:eastAsia="Times New Roman" w:hAnsi="Times New Roman" w:cs="Times New Roman"/>
          <w:color w:val="0A0A0A"/>
          <w:sz w:val="24"/>
        </w:rPr>
        <w:t>…….</w:t>
      </w:r>
      <w:proofErr w:type="gramEnd"/>
      <w:r>
        <w:rPr>
          <w:rFonts w:ascii="Times New Roman" w:eastAsia="Times New Roman" w:hAnsi="Times New Roman" w:cs="Times New Roman"/>
          <w:color w:val="0A0A0A"/>
          <w:sz w:val="24"/>
        </w:rPr>
        <w:t xml:space="preserve">. </w:t>
      </w:r>
    </w:p>
    <w:p w14:paraId="389755C7" w14:textId="77777777" w:rsidR="00EF2BD8" w:rsidRDefault="00D14071">
      <w:pPr>
        <w:spacing w:after="352"/>
        <w:ind w:left="10" w:right="47" w:hanging="10"/>
        <w:jc w:val="right"/>
      </w:pPr>
      <w:r>
        <w:rPr>
          <w:rFonts w:ascii="Times New Roman" w:eastAsia="Times New Roman" w:hAnsi="Times New Roman" w:cs="Times New Roman"/>
          <w:color w:val="0A0A0A"/>
          <w:sz w:val="24"/>
        </w:rPr>
        <w:t xml:space="preserve">Firma </w:t>
      </w:r>
    </w:p>
    <w:p w14:paraId="20C2765B" w14:textId="77777777" w:rsidR="00EF2BD8" w:rsidRDefault="00D14071">
      <w:pPr>
        <w:spacing w:after="355"/>
        <w:ind w:left="10" w:right="47" w:hanging="10"/>
        <w:jc w:val="right"/>
      </w:pPr>
      <w:r>
        <w:rPr>
          <w:rFonts w:ascii="Times New Roman" w:eastAsia="Times New Roman" w:hAnsi="Times New Roman" w:cs="Times New Roman"/>
          <w:color w:val="0A0A0A"/>
          <w:sz w:val="24"/>
        </w:rPr>
        <w:t xml:space="preserve">X_________________           </w:t>
      </w:r>
    </w:p>
    <w:p w14:paraId="5F434A56" w14:textId="77777777" w:rsidR="00EF2BD8" w:rsidRDefault="00D14071">
      <w:pPr>
        <w:spacing w:after="352"/>
      </w:pPr>
      <w:r>
        <w:rPr>
          <w:rFonts w:ascii="Times New Roman" w:eastAsia="Times New Roman" w:hAnsi="Times New Roman" w:cs="Times New Roman"/>
          <w:color w:val="0A0A0A"/>
          <w:sz w:val="24"/>
        </w:rPr>
        <w:t xml:space="preserve"> </w:t>
      </w:r>
    </w:p>
    <w:p w14:paraId="3387B7CF" w14:textId="77777777" w:rsidR="00EF2BD8" w:rsidRDefault="00D14071">
      <w:pPr>
        <w:spacing w:after="240"/>
        <w:ind w:left="-5" w:right="51" w:hanging="10"/>
        <w:jc w:val="both"/>
      </w:pPr>
      <w:r>
        <w:rPr>
          <w:rFonts w:ascii="Times New Roman" w:eastAsia="Times New Roman" w:hAnsi="Times New Roman" w:cs="Times New Roman"/>
          <w:color w:val="0A0A0A"/>
          <w:sz w:val="24"/>
        </w:rPr>
        <w:t xml:space="preserve">Si allega fotocopia della carta di identità </w:t>
      </w:r>
    </w:p>
    <w:p w14:paraId="78A34F9F" w14:textId="47194434" w:rsidR="00EF2BD8" w:rsidRDefault="00D14071">
      <w:pPr>
        <w:spacing w:after="347" w:line="265" w:lineRule="auto"/>
        <w:ind w:left="-5" w:hanging="10"/>
      </w:pPr>
      <w:r>
        <w:rPr>
          <w:rFonts w:ascii="Times New Roman" w:eastAsia="Times New Roman" w:hAnsi="Times New Roman" w:cs="Times New Roman"/>
          <w:caps/>
          <w:color w:val="0A0A0A"/>
          <w:sz w:val="16"/>
        </w:rPr>
        <w:lastRenderedPageBreak/>
        <w:t>A</w:t>
      </w:r>
      <w:r>
        <w:rPr>
          <w:rFonts w:ascii="Times New Roman" w:eastAsia="Times New Roman" w:hAnsi="Times New Roman" w:cs="Times New Roman"/>
          <w:color w:val="0A0A0A"/>
          <w:sz w:val="16"/>
        </w:rPr>
        <w:t xml:space="preserve">llegato 4 </w:t>
      </w:r>
    </w:p>
    <w:p w14:paraId="2C327548" w14:textId="77777777" w:rsidR="00EF2BD8" w:rsidRDefault="00D14071">
      <w:pPr>
        <w:spacing w:after="336"/>
        <w:ind w:left="-5" w:right="53" w:hanging="10"/>
        <w:jc w:val="both"/>
      </w:pPr>
      <w:r>
        <w:rPr>
          <w:rFonts w:ascii="Times New Roman" w:eastAsia="Times New Roman" w:hAnsi="Times New Roman" w:cs="Times New Roman"/>
          <w:color w:val="0A0A0A"/>
          <w:sz w:val="20"/>
        </w:rPr>
        <w:t xml:space="preserve">INFORMATIVA SUL TRATTAMENTO DEI DATI PERSONALI  </w:t>
      </w:r>
    </w:p>
    <w:p w14:paraId="26CA2200" w14:textId="77777777" w:rsidR="00EF2BD8" w:rsidRDefault="00D14071">
      <w:pPr>
        <w:spacing w:after="241" w:line="359" w:lineRule="auto"/>
        <w:ind w:left="-5" w:right="53" w:hanging="10"/>
        <w:jc w:val="both"/>
      </w:pPr>
      <w:r>
        <w:rPr>
          <w:rFonts w:ascii="Times New Roman" w:eastAsia="Times New Roman" w:hAnsi="Times New Roman" w:cs="Times New Roman"/>
          <w:i/>
          <w:color w:val="0A0A0A"/>
          <w:sz w:val="20"/>
        </w:rPr>
        <w:t>Informativa ex art. 13 ai sensi del Regolamento Europeo 2016/679 (per brevità GDPR 2016/679)</w:t>
      </w:r>
      <w:r>
        <w:rPr>
          <w:rFonts w:ascii="Times New Roman" w:eastAsia="Times New Roman" w:hAnsi="Times New Roman" w:cs="Times New Roman"/>
          <w:color w:val="0A0A0A"/>
          <w:sz w:val="20"/>
        </w:rPr>
        <w:t xml:space="preserve"> ed al Codice Privacy n. 196/2003, nonché ex Codice Privacy (</w:t>
      </w:r>
      <w:proofErr w:type="spellStart"/>
      <w:r>
        <w:rPr>
          <w:rFonts w:ascii="Times New Roman" w:eastAsia="Times New Roman" w:hAnsi="Times New Roman" w:cs="Times New Roman"/>
          <w:color w:val="0A0A0A"/>
          <w:sz w:val="20"/>
        </w:rPr>
        <w:t>D.Lgs.</w:t>
      </w:r>
      <w:proofErr w:type="spellEnd"/>
      <w:r>
        <w:rPr>
          <w:rFonts w:ascii="Times New Roman" w:eastAsia="Times New Roman" w:hAnsi="Times New Roman" w:cs="Times New Roman"/>
          <w:color w:val="0A0A0A"/>
          <w:sz w:val="20"/>
        </w:rPr>
        <w:t xml:space="preserve"> n. 196/2003 come modificato dal </w:t>
      </w:r>
      <w:proofErr w:type="spellStart"/>
      <w:r>
        <w:rPr>
          <w:rFonts w:ascii="Times New Roman" w:eastAsia="Times New Roman" w:hAnsi="Times New Roman" w:cs="Times New Roman"/>
          <w:color w:val="0A0A0A"/>
          <w:sz w:val="20"/>
        </w:rPr>
        <w:t>D.Lgs.</w:t>
      </w:r>
      <w:proofErr w:type="spellEnd"/>
      <w:r>
        <w:rPr>
          <w:rFonts w:ascii="Times New Roman" w:eastAsia="Times New Roman" w:hAnsi="Times New Roman" w:cs="Times New Roman"/>
          <w:color w:val="0A0A0A"/>
          <w:sz w:val="20"/>
        </w:rPr>
        <w:t xml:space="preserve"> n. 101/2018)  </w:t>
      </w:r>
    </w:p>
    <w:p w14:paraId="3387217C" w14:textId="77777777" w:rsidR="00EF2BD8" w:rsidRDefault="00D14071">
      <w:pPr>
        <w:spacing w:after="241" w:line="359" w:lineRule="auto"/>
        <w:ind w:left="-5" w:right="53" w:hanging="10"/>
        <w:jc w:val="both"/>
      </w:pPr>
      <w:r>
        <w:rPr>
          <w:rFonts w:ascii="Times New Roman" w:eastAsia="Times New Roman" w:hAnsi="Times New Roman" w:cs="Times New Roman"/>
          <w:color w:val="0A0A0A"/>
          <w:sz w:val="20"/>
        </w:rPr>
        <w:t xml:space="preserve">Per una migliore comprensione di questa informativa si precisa che il Titolare del trattamento è la persona fisica o giuridica che, singolarmente o insieme ad altri, determina le finalità e i mezzi del trattamento di dati personali. I dati personali sono le informazioni riguardanti una persona fisica identificata o identificabile definita "interessato". I dati particolari o c.d. sensibili sono quelli da cui possono rilevare l'origine razziale o etnica, le opinioni politiche, le convinzioni religiose o filosofiche, o l'appartenenza sindacale, nonché i dati genetici, i dati biometrici intesi a identificare in modo univoco una persona fisica e i dati relativi alla salute o alla vita sessuale o all'orientamento sessuale dell'interessato. 1. Titolare e responsabili del trattamento - art. 13 co. 1 lett. [a] [b] GDPR 2016/679.  </w:t>
      </w:r>
    </w:p>
    <w:p w14:paraId="621C5076" w14:textId="77777777" w:rsidR="00EF2BD8" w:rsidRDefault="00D14071">
      <w:pPr>
        <w:spacing w:after="241" w:line="359" w:lineRule="auto"/>
        <w:ind w:left="-5" w:right="53" w:hanging="10"/>
        <w:jc w:val="both"/>
      </w:pPr>
      <w:r>
        <w:rPr>
          <w:rFonts w:ascii="Times New Roman" w:eastAsia="Times New Roman" w:hAnsi="Times New Roman" w:cs="Times New Roman"/>
          <w:color w:val="0A0A0A"/>
          <w:sz w:val="20"/>
        </w:rPr>
        <w:t xml:space="preserve">Titolari del trattamento dei dati personali sono SANTONICOLA CIRO e ESPOSITO ALDO, al quale ci si potrà rivolgere per esercitare i diritti riconosciuti dal GDPR e per conoscere l'elenco aggiornato di tutti i Responsabili del trattamento dei dati. </w:t>
      </w:r>
    </w:p>
    <w:p w14:paraId="7347A478" w14:textId="77777777" w:rsidR="00EF2BD8" w:rsidRDefault="00D14071">
      <w:pPr>
        <w:spacing w:after="241" w:line="359" w:lineRule="auto"/>
        <w:ind w:left="-5" w:right="53" w:hanging="10"/>
        <w:jc w:val="both"/>
      </w:pPr>
      <w:r>
        <w:rPr>
          <w:rFonts w:ascii="Times New Roman" w:eastAsia="Times New Roman" w:hAnsi="Times New Roman" w:cs="Times New Roman"/>
          <w:color w:val="0A0A0A"/>
          <w:sz w:val="20"/>
        </w:rPr>
        <w:t xml:space="preserve">Finalità e base giuridica - art. 13 co. 1 lett. [c] [d] GDPR 2016/679, art. 2sexies e </w:t>
      </w:r>
      <w:proofErr w:type="spellStart"/>
      <w:r>
        <w:rPr>
          <w:rFonts w:ascii="Times New Roman" w:eastAsia="Times New Roman" w:hAnsi="Times New Roman" w:cs="Times New Roman"/>
          <w:color w:val="0A0A0A"/>
          <w:sz w:val="20"/>
        </w:rPr>
        <w:t>octies</w:t>
      </w:r>
      <w:proofErr w:type="spellEnd"/>
      <w:r>
        <w:rPr>
          <w:rFonts w:ascii="Times New Roman" w:eastAsia="Times New Roman" w:hAnsi="Times New Roman" w:cs="Times New Roman"/>
          <w:color w:val="0A0A0A"/>
          <w:sz w:val="20"/>
        </w:rPr>
        <w:t xml:space="preserve"> del Codice Privacy I dati personali da Voi forniti potranno essere trattati unicamente per le seguenti finalità: - esecuzione del mandato professionale - base giuridica: art. 6.1 [b] GDPR 2016/679 riguardo i dati personali e art. 2sexies del Codice Privacy riguardo i dati particolari/sensibili - il trattamento è necessario all'esecuzione di un contratto di cui l'interessato è parte o all'esecuzione di misure precontrattuali adottate su richiesta dello stesso nell'ambito della tutela di un diritto in sede amministrativa, giudiziaria e, a mente del Considerando 52 del GDPR, stragiudiziale; - gestione dei conseguenti obblighi di legge - base giuridica: art. 6.1 [c] GDPR 2016/679 e art.2sexies del Codice Privacy. Non sono previsti ulteriori trattamenti basati sui legittimi interessi perseguiti dal titolare del trattamento. Il trattamento di dati personali relativi a condanne penali e/o a reati e/o a connesse misure di sicurezza è consentito, a mente dell'art. 2octies del Codice Privacy, per l'accertamento, l'esercizio o la difesa di un diritto in sede giudiziaria o per l'adempimento degli obblighi previsti da disposizioni di legge o di regolamento in materia di mediazione finalizzata alla conciliazione delle controversie civili e commerciali.  </w:t>
      </w:r>
    </w:p>
    <w:p w14:paraId="1E7D7520" w14:textId="77777777" w:rsidR="00EF2BD8" w:rsidRDefault="00D14071">
      <w:pPr>
        <w:spacing w:after="241" w:line="359" w:lineRule="auto"/>
        <w:ind w:left="-5" w:right="53" w:hanging="10"/>
        <w:jc w:val="both"/>
      </w:pPr>
      <w:r>
        <w:rPr>
          <w:rFonts w:ascii="Times New Roman" w:eastAsia="Times New Roman" w:hAnsi="Times New Roman" w:cs="Times New Roman"/>
          <w:color w:val="0A0A0A"/>
          <w:sz w:val="20"/>
        </w:rPr>
        <w:t xml:space="preserve">Tipi di dati trattati e natura del conferimento dei dati personali e conseguenze di un eventuale rifiuto di rispondere - art. 13 co. 2 lett. [e] [f] GDPR 2016/679 - Dati comuni: nominativi, dati anagrafici; curriculum vitae; titoli di studio, corsi di formazione e quanto altro utile per la gestione dell'attività lavorativa; - Dati particolari o c.d. sensibili necessari all'esecuzione del mandato professionale. - Dati giudiziari ossia relativi a condanne penali e a reati o a connesse misure di sicurezza se necessario all'esecuzione del mandato professionale. Il conferimento dei suddetti dati personali è necessario per l'esecuzione del mandato professionale oppure obbligatorio per adempiere a specifici obblighi di legge e l'eventuale rifiuto di conferire comporta l'impossibilità di instaurare o proseguire il rapporto professionale. Riguardo tali dati non esiste un processo decisionale automatizzato, né tanto meno un trattamento che comporti la sua profilazione. 4. Eventuali destinatari o eventuali categorie di destinatari dei dati personali e trasferimento di dati personali ad un Paese terzo fuori dall’Unione Europea - art. 13 co. 1 lett. [e] [f] GDPR 2016/679 Ai dati possono accedere soggetti autorizzati ai sensi degli artt. 29 GDPR e 2 </w:t>
      </w:r>
      <w:proofErr w:type="spellStart"/>
      <w:r>
        <w:rPr>
          <w:rFonts w:ascii="Times New Roman" w:eastAsia="Times New Roman" w:hAnsi="Times New Roman" w:cs="Times New Roman"/>
          <w:color w:val="0A0A0A"/>
          <w:sz w:val="20"/>
        </w:rPr>
        <w:t>quaterdecies</w:t>
      </w:r>
      <w:proofErr w:type="spellEnd"/>
      <w:r>
        <w:rPr>
          <w:rFonts w:ascii="Times New Roman" w:eastAsia="Times New Roman" w:hAnsi="Times New Roman" w:cs="Times New Roman"/>
          <w:color w:val="0A0A0A"/>
          <w:sz w:val="20"/>
        </w:rPr>
        <w:t xml:space="preserve"> del Codice Privacy. Ai dati potranno ulteriormente accedere, in qualità di titolari autonomi o di responsabili ai sensi dell'art. 28 GDPR, professionisti e consulenti incaricati dal titolare o direttamente dal cliente, </w:t>
      </w:r>
      <w:r>
        <w:rPr>
          <w:rFonts w:ascii="Times New Roman" w:eastAsia="Times New Roman" w:hAnsi="Times New Roman" w:cs="Times New Roman"/>
          <w:color w:val="0A0A0A"/>
          <w:sz w:val="20"/>
        </w:rPr>
        <w:lastRenderedPageBreak/>
        <w:t xml:space="preserve">nonché domiciliatari, avvocati, collaboratori, soggetti operanti nel settore giudiziario, controparti e relativi difensori, collegi di arbitri e, in genere, tutti quei soggetti cui la comunicazione sia necessaria per il corretto adempimento per le finalità indicate nel punto 1), anche sotto il profilo amministrativo e contabile come ad esempio: - istituti di credito, - organizzazioni sindacali, - enti pubblici e privati con finalità assicurative, - altri enti pubblici e privati che forniscono servizi di ausilio all'esecuzione del mandato professionale. I dati potranno essere comunicati all'esterno a persone esplicitamente indicate dall'interessato. I dati non saranno diffusi e non verranno trasferiti ad un paese terzo o a un'organizzazione internazionale.  </w:t>
      </w:r>
    </w:p>
    <w:p w14:paraId="4E0304E5" w14:textId="77777777" w:rsidR="00EF2BD8" w:rsidRDefault="00D14071">
      <w:pPr>
        <w:spacing w:after="241" w:line="359" w:lineRule="auto"/>
        <w:ind w:left="-5" w:right="53" w:hanging="10"/>
        <w:jc w:val="both"/>
      </w:pPr>
      <w:r>
        <w:rPr>
          <w:rFonts w:ascii="Times New Roman" w:eastAsia="Times New Roman" w:hAnsi="Times New Roman" w:cs="Times New Roman"/>
          <w:color w:val="0A0A0A"/>
          <w:sz w:val="20"/>
        </w:rPr>
        <w:t xml:space="preserve">Periodo di conservazione o criteri utilizzati per stabilire tale periodo - art. 13 co. 2 lett. [a] GDPR 2016/679 I dati saranno conservati per un periodo di tempo non superiore a quello necessario agli scopi per i quali essi sono stati raccolti o successivamente trattati conformemente a quanto previsto dagli obblighi di legge previsti per l'esercizio della professione forense, tra cui gli art. 33 del Codice Deontologico Forense ed art. 2235 del Codice Civile. 6. Diritti dell'interessato - art. 13 co. 2 lett. [b] [c] [d] GDPR 2016/679 e relative limitazioni ai sensi degli artt. 2 </w:t>
      </w:r>
      <w:proofErr w:type="spellStart"/>
      <w:r>
        <w:rPr>
          <w:rFonts w:ascii="Times New Roman" w:eastAsia="Times New Roman" w:hAnsi="Times New Roman" w:cs="Times New Roman"/>
          <w:color w:val="0A0A0A"/>
          <w:sz w:val="20"/>
        </w:rPr>
        <w:t>decies</w:t>
      </w:r>
      <w:proofErr w:type="spellEnd"/>
      <w:r>
        <w:rPr>
          <w:rFonts w:ascii="Times New Roman" w:eastAsia="Times New Roman" w:hAnsi="Times New Roman" w:cs="Times New Roman"/>
          <w:color w:val="0A0A0A"/>
          <w:sz w:val="20"/>
        </w:rPr>
        <w:t xml:space="preserve"> e 2 </w:t>
      </w:r>
      <w:proofErr w:type="spellStart"/>
      <w:r>
        <w:rPr>
          <w:rFonts w:ascii="Times New Roman" w:eastAsia="Times New Roman" w:hAnsi="Times New Roman" w:cs="Times New Roman"/>
          <w:color w:val="0A0A0A"/>
          <w:sz w:val="20"/>
        </w:rPr>
        <w:t>duodecies</w:t>
      </w:r>
      <w:proofErr w:type="spellEnd"/>
      <w:r>
        <w:rPr>
          <w:rFonts w:ascii="Times New Roman" w:eastAsia="Times New Roman" w:hAnsi="Times New Roman" w:cs="Times New Roman"/>
          <w:color w:val="0A0A0A"/>
          <w:sz w:val="20"/>
        </w:rPr>
        <w:t xml:space="preserve"> del Codice Privacy come modificato dal </w:t>
      </w:r>
      <w:proofErr w:type="spellStart"/>
      <w:r>
        <w:rPr>
          <w:rFonts w:ascii="Times New Roman" w:eastAsia="Times New Roman" w:hAnsi="Times New Roman" w:cs="Times New Roman"/>
          <w:color w:val="0A0A0A"/>
          <w:sz w:val="20"/>
        </w:rPr>
        <w:t>D.Lgs.</w:t>
      </w:r>
      <w:proofErr w:type="spellEnd"/>
      <w:r>
        <w:rPr>
          <w:rFonts w:ascii="Times New Roman" w:eastAsia="Times New Roman" w:hAnsi="Times New Roman" w:cs="Times New Roman"/>
          <w:color w:val="0A0A0A"/>
          <w:sz w:val="20"/>
        </w:rPr>
        <w:t xml:space="preserve"> n. 101/2018 L'interessato gode di numerosi diritti, qui elencati: - Diritto di accesso ai dati personali. - Diritto di rettifica. - Nei casi previsti dalla legge, il diritto alla cancellazione dei dati (cd. </w:t>
      </w:r>
      <w:proofErr w:type="spellStart"/>
      <w:r>
        <w:rPr>
          <w:rFonts w:ascii="Times New Roman" w:eastAsia="Times New Roman" w:hAnsi="Times New Roman" w:cs="Times New Roman"/>
          <w:color w:val="0A0A0A"/>
          <w:sz w:val="20"/>
        </w:rPr>
        <w:t>dirittoall'oblio</w:t>
      </w:r>
      <w:proofErr w:type="spellEnd"/>
      <w:r>
        <w:rPr>
          <w:rFonts w:ascii="Times New Roman" w:eastAsia="Times New Roman" w:hAnsi="Times New Roman" w:cs="Times New Roman"/>
          <w:color w:val="0A0A0A"/>
          <w:sz w:val="20"/>
        </w:rPr>
        <w:t xml:space="preserve">). - Nei casi previsti dalla legge, il diritto alla limitazione del trattamento dei dati. - Nei casi previsti dalla legge, il diritto alla portabilità dei dati. - Nei casi previsti dalla legge, il diritto di opporsi alle attività di trattamento. - In caso di trattamento basato sul consenso, la possibilità di revocarlo in ogni tempo fermo restando la liceità del trattamento basato sul consenso successivamente revocato. L'interessato può fare richiesta di esercitare tali diritti usando i dati di contatto del titolare del trattamento e, se presente, del responsabile per la protezione dei dati. Ai sensi dell'art. 2 </w:t>
      </w:r>
      <w:proofErr w:type="spellStart"/>
      <w:r>
        <w:rPr>
          <w:rFonts w:ascii="Times New Roman" w:eastAsia="Times New Roman" w:hAnsi="Times New Roman" w:cs="Times New Roman"/>
          <w:color w:val="0A0A0A"/>
          <w:sz w:val="20"/>
        </w:rPr>
        <w:t>terdecies</w:t>
      </w:r>
      <w:proofErr w:type="spellEnd"/>
      <w:r>
        <w:rPr>
          <w:rFonts w:ascii="Times New Roman" w:eastAsia="Times New Roman" w:hAnsi="Times New Roman" w:cs="Times New Roman"/>
          <w:color w:val="0A0A0A"/>
          <w:sz w:val="20"/>
        </w:rPr>
        <w:t xml:space="preserve"> si ricorda che i diritti delle persone decedute possono essere esercitati da chi ha un interesse proprio, o agisce a tutela dell'interessato in qualità di suo mandatario, o per ragioni familiari meritevoli di protezione. Nei casi previsti dalla legge l'interessato può vietare l'esercizio anche solo di alcuni diritti in materia di protezione dei dati personali mediante dichiarazione scritta che manifesti una volontà non equivoca, specifica, libera ed informata, presentata o comunicata al titolare del trattamento. Tale dichiarazione può essere revocata e comunque non può comportare effetti pregiudizievoli per l'esercizio di diritti patrimoniali derivanti dalla morte dell'interessato o di difesa da parte di terzi. In proposito devono comunque considerarsi le limitazioni ai diritti dell'interessato previste dagli artt. 2undecies e 2duodecies del Codice Privacy come modificato dal </w:t>
      </w:r>
      <w:proofErr w:type="spellStart"/>
      <w:r>
        <w:rPr>
          <w:rFonts w:ascii="Times New Roman" w:eastAsia="Times New Roman" w:hAnsi="Times New Roman" w:cs="Times New Roman"/>
          <w:color w:val="0A0A0A"/>
          <w:sz w:val="20"/>
        </w:rPr>
        <w:t>D.Lgs.</w:t>
      </w:r>
      <w:proofErr w:type="spellEnd"/>
      <w:r>
        <w:rPr>
          <w:rFonts w:ascii="Times New Roman" w:eastAsia="Times New Roman" w:hAnsi="Times New Roman" w:cs="Times New Roman"/>
          <w:color w:val="0A0A0A"/>
          <w:sz w:val="20"/>
        </w:rPr>
        <w:t xml:space="preserve"> 101/2018, limitazioni previste in materia di: antiriciclaggio, sostegno delle vittime di atti estorsivi, controllo dei mercati finanziari e monetari, investigazioni difensive ed esercizio dei diritti in sede giudiziaria e per ragioni di giustizia, protezione del whistleblower. In relazione ad un trattamento che l'interessato ritenga non conforme alla normativa, l'interessato può proporre reclamo alla competente autorità di controllo che, per l'Italia, è il Garante per la protezione dei dati personali (art. 2bis Codice Privacy). In alternativa può proporre reclamo presso l'Autorità Garante dello Stato UE in cui risiede o abitualmente lavora oppure nel luogo ove si è verificata la presunta violazione.  </w:t>
      </w:r>
    </w:p>
    <w:p w14:paraId="64DFAED7" w14:textId="77777777" w:rsidR="00EF2BD8" w:rsidRDefault="00D14071">
      <w:pPr>
        <w:spacing w:after="336"/>
        <w:ind w:left="-5" w:right="53" w:hanging="10"/>
        <w:jc w:val="both"/>
      </w:pPr>
      <w:r>
        <w:rPr>
          <w:rFonts w:ascii="Times New Roman" w:eastAsia="Times New Roman" w:hAnsi="Times New Roman" w:cs="Times New Roman"/>
          <w:color w:val="0A0A0A"/>
          <w:sz w:val="20"/>
        </w:rPr>
        <w:t xml:space="preserve">Data e Luogo _________________  </w:t>
      </w:r>
    </w:p>
    <w:p w14:paraId="74434C4A" w14:textId="77777777" w:rsidR="00EF2BD8" w:rsidRDefault="00D14071">
      <w:pPr>
        <w:spacing w:after="336"/>
        <w:ind w:left="-5" w:right="53" w:hanging="10"/>
        <w:jc w:val="both"/>
      </w:pPr>
      <w:r>
        <w:rPr>
          <w:rFonts w:ascii="Times New Roman" w:eastAsia="Times New Roman" w:hAnsi="Times New Roman" w:cs="Times New Roman"/>
          <w:color w:val="0A0A0A"/>
          <w:sz w:val="20"/>
        </w:rPr>
        <w:t xml:space="preserve">Consenso al trattamento di dati particolari e di dati giudiziari [artt. 9 e 10 del GDPR]  </w:t>
      </w:r>
    </w:p>
    <w:p w14:paraId="54D29916" w14:textId="77777777" w:rsidR="00EF2BD8" w:rsidRDefault="00D14071">
      <w:pPr>
        <w:spacing w:after="370"/>
      </w:pPr>
      <w:r>
        <w:rPr>
          <w:rFonts w:ascii="Times New Roman" w:eastAsia="Times New Roman" w:hAnsi="Times New Roman" w:cs="Times New Roman"/>
          <w:color w:val="0A0A0A"/>
          <w:sz w:val="20"/>
        </w:rPr>
        <w:t xml:space="preserve"> </w:t>
      </w:r>
    </w:p>
    <w:p w14:paraId="2E47B18B" w14:textId="77777777" w:rsidR="00EF2BD8" w:rsidRDefault="00D14071">
      <w:pPr>
        <w:spacing w:after="0"/>
        <w:ind w:right="67"/>
        <w:jc w:val="right"/>
      </w:pPr>
      <w:r>
        <w:rPr>
          <w:rFonts w:ascii="Times New Roman" w:eastAsia="Times New Roman" w:hAnsi="Times New Roman" w:cs="Times New Roman"/>
          <w:color w:val="0A0A0A"/>
          <w:sz w:val="20"/>
        </w:rPr>
        <w:t>Firma ___________________________________________________</w:t>
      </w:r>
      <w:r>
        <w:rPr>
          <w:rFonts w:ascii="Times New Roman" w:eastAsia="Times New Roman" w:hAnsi="Times New Roman" w:cs="Times New Roman"/>
          <w:b/>
          <w:sz w:val="24"/>
        </w:rPr>
        <w:t xml:space="preserve"> </w:t>
      </w:r>
    </w:p>
    <w:sectPr w:rsidR="00EF2BD8">
      <w:pgSz w:w="11906" w:h="16838"/>
      <w:pgMar w:top="1424" w:right="1073" w:bottom="136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D676A"/>
    <w:multiLevelType w:val="hybridMultilevel"/>
    <w:tmpl w:val="514C56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305FCB"/>
    <w:multiLevelType w:val="hybridMultilevel"/>
    <w:tmpl w:val="725A60E2"/>
    <w:lvl w:ilvl="0" w:tplc="22EC285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88F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F8A2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836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8E7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EB8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3EF6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26F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E87D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517890"/>
    <w:multiLevelType w:val="hybridMultilevel"/>
    <w:tmpl w:val="15803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7170276">
    <w:abstractNumId w:val="1"/>
  </w:num>
  <w:num w:numId="2" w16cid:durableId="1355882496">
    <w:abstractNumId w:val="2"/>
  </w:num>
  <w:num w:numId="3" w16cid:durableId="183012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D8"/>
    <w:rsid w:val="00353B1B"/>
    <w:rsid w:val="004947AE"/>
    <w:rsid w:val="004E5CD4"/>
    <w:rsid w:val="00947D87"/>
    <w:rsid w:val="00A52A73"/>
    <w:rsid w:val="00B51120"/>
    <w:rsid w:val="00D14071"/>
    <w:rsid w:val="00EF2BD8"/>
    <w:rsid w:val="00FC4A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709E"/>
  <w15:docId w15:val="{70939AF5-7C8F-4775-9851-6D8140EA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324"/>
      <w:outlineLvl w:val="0"/>
    </w:pPr>
    <w:rPr>
      <w:rFonts w:ascii="Times New Roman" w:eastAsia="Times New Roman" w:hAnsi="Times New Roman" w:cs="Times New Roman"/>
      <w:b/>
      <w:color w:val="000000"/>
      <w:sz w:val="26"/>
    </w:rPr>
  </w:style>
  <w:style w:type="paragraph" w:styleId="Titolo2">
    <w:name w:val="heading 2"/>
    <w:next w:val="Normale"/>
    <w:link w:val="Titolo2Carattere"/>
    <w:uiPriority w:val="9"/>
    <w:unhideWhenUsed/>
    <w:qFormat/>
    <w:pPr>
      <w:keepNext/>
      <w:keepLines/>
      <w:spacing w:after="355"/>
      <w:ind w:left="10" w:right="62" w:hanging="10"/>
      <w:jc w:val="center"/>
      <w:outlineLvl w:val="1"/>
    </w:pPr>
    <w:rPr>
      <w:rFonts w:ascii="Times New Roman" w:eastAsia="Times New Roman" w:hAnsi="Times New Roman" w:cs="Times New Roman"/>
      <w:color w:val="0A0A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A0A0A"/>
      <w:sz w:val="24"/>
    </w:rPr>
  </w:style>
  <w:style w:type="character" w:customStyle="1" w:styleId="Titolo1Carattere">
    <w:name w:val="Titolo 1 Carattere"/>
    <w:link w:val="Titolo1"/>
    <w:rPr>
      <w:rFonts w:ascii="Times New Roman" w:eastAsia="Times New Roman" w:hAnsi="Times New Roman" w:cs="Times New Roman"/>
      <w:b/>
      <w:color w:val="000000"/>
      <w:sz w:val="26"/>
    </w:rPr>
  </w:style>
  <w:style w:type="paragraph" w:customStyle="1" w:styleId="Default">
    <w:name w:val="Default"/>
    <w:rsid w:val="00D14071"/>
    <w:pPr>
      <w:autoSpaceDE w:val="0"/>
      <w:autoSpaceDN w:val="0"/>
      <w:adjustRightInd w:val="0"/>
      <w:spacing w:after="0" w:line="240" w:lineRule="auto"/>
    </w:pPr>
    <w:rPr>
      <w:rFonts w:ascii="Times New Roman" w:eastAsiaTheme="minorHAnsi" w:hAnsi="Times New Roman" w:cs="Times New Roman"/>
      <w:color w:val="000000"/>
      <w:kern w:val="0"/>
      <w:sz w:val="24"/>
      <w:szCs w:val="24"/>
      <w:lang w:eastAsia="en-US"/>
    </w:rPr>
  </w:style>
  <w:style w:type="character" w:styleId="Collegamentoipertestuale">
    <w:name w:val="Hyperlink"/>
    <w:basedOn w:val="Carpredefinitoparagrafo"/>
    <w:uiPriority w:val="99"/>
    <w:unhideWhenUsed/>
    <w:rsid w:val="00D140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EBB9F-F466-4788-9040-8457A1BB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2308</Words>
  <Characters>13161</Characters>
  <Application>Microsoft Office Word</Application>
  <DocSecurity>0</DocSecurity>
  <Lines>109</Lines>
  <Paragraphs>30</Paragraphs>
  <ScaleCrop>false</ScaleCrop>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Vicenza</dc:creator>
  <cp:keywords/>
  <cp:lastModifiedBy>Elena Mecenero</cp:lastModifiedBy>
  <cp:revision>5</cp:revision>
  <dcterms:created xsi:type="dcterms:W3CDTF">2024-11-27T11:39:00Z</dcterms:created>
  <dcterms:modified xsi:type="dcterms:W3CDTF">2024-12-10T10:34:00Z</dcterms:modified>
</cp:coreProperties>
</file>